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9B066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14:paraId="246108DB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14:paraId="399D7E32" w14:textId="77777777"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14:paraId="69FF0653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14:paraId="77A286E6" w14:textId="77777777"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14:paraId="311E2336" w14:textId="77777777" w:rsidR="006675B0" w:rsidRPr="007835AE" w:rsidRDefault="006675B0" w:rsidP="00512A5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14:paraId="6C39999E" w14:textId="77777777" w:rsidR="006675B0" w:rsidRPr="007835AE" w:rsidRDefault="006675B0" w:rsidP="00512A58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78C73BC7" w14:textId="2168EFB2" w:rsidR="006675B0" w:rsidRPr="007835AE" w:rsidRDefault="006675B0" w:rsidP="00512A5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Załącznik nr </w:t>
      </w:r>
      <w:r w:rsidR="00D14938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  <w:r w:rsidR="00A22CD3">
        <w:rPr>
          <w:rFonts w:asciiTheme="minorHAnsi" w:eastAsia="Calibri" w:hAnsiTheme="minorHAnsi" w:cstheme="minorHAnsi"/>
          <w:b/>
          <w:bCs/>
          <w:sz w:val="24"/>
          <w:szCs w:val="24"/>
        </w:rPr>
        <w:t>.1</w:t>
      </w: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do SWZ</w:t>
      </w:r>
    </w:p>
    <w:p w14:paraId="0E4D4B64" w14:textId="77777777" w:rsidR="006675B0" w:rsidRPr="007835AE" w:rsidRDefault="006675B0" w:rsidP="00512A5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4651E5D0" w14:textId="77777777" w:rsidR="006675B0" w:rsidRPr="007835AE" w:rsidRDefault="006675B0" w:rsidP="00512A5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7835AE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14:paraId="4EEA3607" w14:textId="77777777" w:rsidR="006675B0" w:rsidRPr="007835AE" w:rsidRDefault="006675B0" w:rsidP="00512A5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14:paraId="0A277FBD" w14:textId="77777777" w:rsidR="006675B0" w:rsidRPr="007835AE" w:rsidRDefault="006675B0" w:rsidP="00512A5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14:paraId="285C3D4B" w14:textId="77777777" w:rsidR="006675B0" w:rsidRPr="007835AE" w:rsidRDefault="006675B0" w:rsidP="00512A58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pomiędzy:</w:t>
      </w:r>
    </w:p>
    <w:p w14:paraId="75A83298" w14:textId="77777777" w:rsidR="006675B0" w:rsidRPr="007835AE" w:rsidRDefault="006675B0" w:rsidP="00512A5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14:paraId="50A9F4F1" w14:textId="77777777" w:rsidR="006675B0" w:rsidRPr="007835AE" w:rsidRDefault="006675B0" w:rsidP="00512A5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26A7FB" w14:textId="77777777" w:rsidR="006675B0" w:rsidRPr="007835AE" w:rsidRDefault="006675B0" w:rsidP="00512A5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14:paraId="1D070747" w14:textId="77777777" w:rsidR="006675B0" w:rsidRPr="007835AE" w:rsidRDefault="006675B0" w:rsidP="00512A58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14:paraId="31AEE006" w14:textId="77777777" w:rsidR="006675B0" w:rsidRPr="007835AE" w:rsidRDefault="006675B0" w:rsidP="00512A58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14:paraId="1CD5069F" w14:textId="5870A39D" w:rsidR="006675B0" w:rsidRDefault="006675B0" w:rsidP="00512A58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color w:val="FF0000"/>
          <w:sz w:val="24"/>
          <w:szCs w:val="24"/>
          <w:lang w:eastAsia="ar-SA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</w:t>
      </w:r>
      <w:r w:rsidRPr="003C53DD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zawarta w wyniku udzielenia zamówienia publicznego w trybie </w:t>
      </w:r>
      <w:r w:rsidRPr="003C53DD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992C87" w:rsidRPr="003C53DD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3C53DD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3C53DD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2019 r. Prawo zamówień publicznych</w:t>
      </w:r>
      <w:r w:rsidR="00DF376F" w:rsidRPr="003C53DD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bookmarkStart w:id="1" w:name="_Hlk88699319"/>
      <w:r w:rsidR="00DF376F" w:rsidRPr="003C53DD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  <w:bookmarkEnd w:id="1"/>
    </w:p>
    <w:p w14:paraId="7441A595" w14:textId="77777777" w:rsidR="00DF376F" w:rsidRPr="007835AE" w:rsidRDefault="00DF376F" w:rsidP="00512A58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336BBD55" w14:textId="77777777" w:rsidR="006675B0" w:rsidRPr="007835AE" w:rsidRDefault="006675B0" w:rsidP="007835A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14:paraId="474B28DD" w14:textId="77777777" w:rsidR="0038404D" w:rsidRPr="00512A58" w:rsidRDefault="006675B0" w:rsidP="00512A58">
      <w:pPr>
        <w:pStyle w:val="Akapitzlist"/>
        <w:numPr>
          <w:ilvl w:val="0"/>
          <w:numId w:val="3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512A58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512A58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512A58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512A58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E0611A" w:rsidRPr="00512A58">
        <w:rPr>
          <w:rFonts w:asciiTheme="minorHAnsi" w:hAnsiTheme="minorHAnsi" w:cstheme="minorHAnsi"/>
          <w:sz w:val="24"/>
          <w:szCs w:val="24"/>
        </w:rPr>
        <w:t xml:space="preserve">usług </w:t>
      </w:r>
      <w:r w:rsidR="005167C2" w:rsidRPr="00512A58">
        <w:rPr>
          <w:rFonts w:asciiTheme="minorHAnsi" w:hAnsiTheme="minorHAnsi" w:cstheme="minorHAnsi"/>
          <w:sz w:val="24"/>
          <w:szCs w:val="24"/>
        </w:rPr>
        <w:t xml:space="preserve">przez 2 </w:t>
      </w:r>
      <w:r w:rsidR="002D1289" w:rsidRPr="00512A58">
        <w:rPr>
          <w:rFonts w:asciiTheme="minorHAnsi" w:hAnsiTheme="minorHAnsi" w:cstheme="minorHAnsi"/>
          <w:sz w:val="24"/>
          <w:szCs w:val="24"/>
        </w:rPr>
        <w:t>animator</w:t>
      </w:r>
      <w:r w:rsidR="005167C2" w:rsidRPr="00512A58">
        <w:rPr>
          <w:rFonts w:asciiTheme="minorHAnsi" w:hAnsiTheme="minorHAnsi" w:cstheme="minorHAnsi"/>
          <w:sz w:val="24"/>
          <w:szCs w:val="24"/>
        </w:rPr>
        <w:t>ów</w:t>
      </w:r>
      <w:r w:rsidR="002855A8" w:rsidRPr="00512A58">
        <w:rPr>
          <w:rFonts w:asciiTheme="minorHAnsi" w:hAnsiTheme="minorHAnsi" w:cstheme="minorHAnsi"/>
          <w:sz w:val="24"/>
          <w:szCs w:val="24"/>
        </w:rPr>
        <w:t xml:space="preserve"> </w:t>
      </w:r>
      <w:r w:rsidRPr="00512A58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512A58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512A58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</w:t>
      </w:r>
      <w:r w:rsidR="00A15A2E" w:rsidRPr="00512A58">
        <w:rPr>
          <w:rFonts w:asciiTheme="minorHAnsi" w:hAnsiTheme="minorHAnsi" w:cstheme="minorHAnsi"/>
          <w:sz w:val="24"/>
          <w:szCs w:val="24"/>
        </w:rPr>
        <w:t>1</w:t>
      </w:r>
      <w:r w:rsidR="002D1289" w:rsidRPr="00512A58">
        <w:rPr>
          <w:rFonts w:asciiTheme="minorHAnsi" w:hAnsiTheme="minorHAnsi" w:cstheme="minorHAnsi"/>
          <w:sz w:val="24"/>
          <w:szCs w:val="24"/>
        </w:rPr>
        <w:t>9</w:t>
      </w:r>
      <w:r w:rsidR="00A15A2E" w:rsidRPr="00512A58">
        <w:rPr>
          <w:rFonts w:asciiTheme="minorHAnsi" w:hAnsiTheme="minorHAnsi" w:cstheme="minorHAnsi"/>
          <w:sz w:val="24"/>
          <w:szCs w:val="24"/>
        </w:rPr>
        <w:t xml:space="preserve">0 </w:t>
      </w:r>
      <w:r w:rsidR="002D1289" w:rsidRPr="00512A58">
        <w:rPr>
          <w:rFonts w:asciiTheme="minorHAnsi" w:hAnsiTheme="minorHAnsi" w:cstheme="minorHAnsi"/>
          <w:sz w:val="24"/>
          <w:szCs w:val="24"/>
        </w:rPr>
        <w:t>uczestników Projektu, w tym 100 uczestników Projektu w wieku 7-18 lat oraz 90 uczestników Projektu będących ich rodzicami/opiekunami prawnymi.</w:t>
      </w:r>
    </w:p>
    <w:p w14:paraId="296B8EF6" w14:textId="77777777" w:rsidR="00AD2D92" w:rsidRPr="00512A58" w:rsidRDefault="00AD2D92" w:rsidP="00512A58">
      <w:pPr>
        <w:pStyle w:val="Akapitzlist"/>
        <w:numPr>
          <w:ilvl w:val="0"/>
          <w:numId w:val="3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512A58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512A58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512A58">
        <w:rPr>
          <w:rFonts w:asciiTheme="minorHAnsi" w:hAnsiTheme="minorHAnsi" w:cstheme="minorHAnsi"/>
          <w:sz w:val="24"/>
          <w:szCs w:val="24"/>
        </w:rPr>
        <w:t xml:space="preserve"> </w:t>
      </w:r>
      <w:r w:rsidR="005167C2" w:rsidRPr="00512A58">
        <w:rPr>
          <w:rFonts w:asciiTheme="minorHAnsi" w:hAnsiTheme="minorHAnsi" w:cstheme="minorHAnsi"/>
          <w:sz w:val="24"/>
          <w:szCs w:val="24"/>
        </w:rPr>
        <w:t xml:space="preserve">w ramach zajęć w Dyskusyjnym Klubie Lektur (DKL) </w:t>
      </w:r>
      <w:r w:rsidRPr="00512A58">
        <w:rPr>
          <w:rFonts w:asciiTheme="minorHAnsi" w:hAnsiTheme="minorHAnsi" w:cstheme="minorHAnsi"/>
          <w:sz w:val="24"/>
          <w:szCs w:val="24"/>
        </w:rPr>
        <w:t xml:space="preserve">będzie uczył czytania ze zrozumieniem oraz analizy czytanego tekstu oraz wyciągania wniosków z przedstawionych treści. Spotkania z animatorem będą miały na celu podniesienie świadomości czytelniczej uczestników Projektu oraz nabycie przez nich umiejętności właściwego dla siebie doboru lektur/treści/książek, a także efektywnej </w:t>
      </w:r>
      <w:r w:rsidRPr="00512A58">
        <w:rPr>
          <w:rFonts w:asciiTheme="minorHAnsi" w:hAnsiTheme="minorHAnsi" w:cstheme="minorHAnsi"/>
          <w:sz w:val="24"/>
          <w:szCs w:val="24"/>
        </w:rPr>
        <w:lastRenderedPageBreak/>
        <w:t xml:space="preserve">organizacji czasu wolnego. Szczegółowy zakres obowiązków </w:t>
      </w:r>
      <w:r w:rsidRPr="00512A58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Pr="00512A58">
        <w:rPr>
          <w:rFonts w:asciiTheme="minorHAnsi" w:hAnsiTheme="minorHAnsi" w:cstheme="minorHAnsi"/>
          <w:sz w:val="24"/>
          <w:szCs w:val="24"/>
        </w:rPr>
        <w:t xml:space="preserve"> określony został w treści Opisu przedmiotu zamówienia, który stanowi integralną część do niniejszej umowy.</w:t>
      </w:r>
    </w:p>
    <w:p w14:paraId="57AF59AD" w14:textId="77777777" w:rsidR="00B734E4" w:rsidRDefault="00B734E4" w:rsidP="00B734E4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2" w:name="_Hlk88698194"/>
      <w:bookmarkStart w:id="3" w:name="_Hlk88699352"/>
      <w:bookmarkStart w:id="4" w:name="_Hlk88700360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</w:t>
      </w:r>
      <w:r w:rsidRPr="003C53DD">
        <w:rPr>
          <w:rFonts w:asciiTheme="minorHAnsi" w:hAnsiTheme="minorHAnsi" w:cstheme="minorHAnsi"/>
          <w:sz w:val="24"/>
          <w:szCs w:val="24"/>
        </w:rPr>
        <w:t>i doświadczenie oraz / lub* dysponuje personelem spełniającym warunki wymagane</w:t>
      </w:r>
      <w:r w:rsidRPr="00931502">
        <w:rPr>
          <w:rFonts w:asciiTheme="minorHAnsi" w:hAnsiTheme="minorHAnsi" w:cstheme="minorHAnsi"/>
          <w:sz w:val="24"/>
          <w:szCs w:val="24"/>
        </w:rPr>
        <w:t xml:space="preserve"> dla realizacji umowy oraz że jej wykonanie leży w granicach jego możliwości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sz w:val="24"/>
          <w:szCs w:val="24"/>
        </w:rPr>
        <w:t xml:space="preserve">i nie istnieją żadne przeszkody natury technicznej, prawnej ani </w:t>
      </w:r>
      <w:bookmarkEnd w:id="2"/>
      <w:r w:rsidRPr="00931502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14:paraId="7D102FB0" w14:textId="77777777" w:rsidR="00B734E4" w:rsidRPr="00784264" w:rsidRDefault="00B734E4" w:rsidP="00B734E4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84264">
        <w:rPr>
          <w:rFonts w:asciiTheme="minorHAnsi" w:hAnsiTheme="minorHAnsi" w:cstheme="minorHAnsi"/>
          <w:bCs/>
          <w:i/>
          <w:sz w:val="24"/>
          <w:szCs w:val="24"/>
        </w:rPr>
        <w:t>(</w:t>
      </w:r>
      <w:r>
        <w:rPr>
          <w:rFonts w:asciiTheme="minorHAnsi" w:hAnsiTheme="minorHAnsi" w:cstheme="minorHAnsi"/>
          <w:bCs/>
          <w:i/>
          <w:sz w:val="24"/>
          <w:szCs w:val="24"/>
        </w:rPr>
        <w:t>*</w:t>
      </w:r>
      <w:r w:rsidRPr="00784264">
        <w:rPr>
          <w:rFonts w:asciiTheme="minorHAnsi" w:hAnsiTheme="minorHAnsi" w:cstheme="minorHAnsi"/>
          <w:bCs/>
          <w:i/>
          <w:sz w:val="24"/>
          <w:szCs w:val="24"/>
        </w:rPr>
        <w:t>niepotrzebne skreślić)</w:t>
      </w:r>
      <w:bookmarkEnd w:id="3"/>
    </w:p>
    <w:bookmarkEnd w:id="4"/>
    <w:p w14:paraId="3B29AC5A" w14:textId="77777777" w:rsidR="00AD2D92" w:rsidRPr="00512A58" w:rsidRDefault="00AD2D92" w:rsidP="00512A58">
      <w:pPr>
        <w:pStyle w:val="Standard"/>
        <w:numPr>
          <w:ilvl w:val="0"/>
          <w:numId w:val="3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512A58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512A58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512A58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48C5C45F" w14:textId="77777777" w:rsidR="00AD2D92" w:rsidRPr="00512A58" w:rsidRDefault="00AD2D92" w:rsidP="00512A58">
      <w:pPr>
        <w:pStyle w:val="Standard"/>
        <w:numPr>
          <w:ilvl w:val="0"/>
          <w:numId w:val="20"/>
        </w:numPr>
        <w:spacing w:line="23" w:lineRule="atLeast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512A58">
        <w:rPr>
          <w:rFonts w:asciiTheme="minorHAnsi" w:hAnsiTheme="minorHAnsi" w:cstheme="minorHAnsi"/>
          <w:sz w:val="24"/>
          <w:szCs w:val="24"/>
        </w:rPr>
        <w:t>zapewnienia bezpiecznych i komfortowych warunków prowadzenia spotkań;</w:t>
      </w:r>
    </w:p>
    <w:p w14:paraId="660B5BE2" w14:textId="77777777" w:rsidR="00AD2D92" w:rsidRPr="00512A58" w:rsidRDefault="00AD2D92" w:rsidP="00512A58">
      <w:pPr>
        <w:pStyle w:val="Standard"/>
        <w:numPr>
          <w:ilvl w:val="0"/>
          <w:numId w:val="20"/>
        </w:numPr>
        <w:spacing w:line="23" w:lineRule="atLeast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512A58">
        <w:rPr>
          <w:rFonts w:asciiTheme="minorHAnsi" w:hAnsiTheme="minorHAnsi" w:cstheme="minorHAnsi"/>
          <w:sz w:val="24"/>
          <w:szCs w:val="24"/>
        </w:rPr>
        <w:t>aktywnego słuchania wszystkich uczestników celem rozpoznania i zdiagnozowania ich oczekiwań/potrzeb w zakresie czytelnictwa;</w:t>
      </w:r>
    </w:p>
    <w:p w14:paraId="5CD0D21A" w14:textId="77777777" w:rsidR="00AD2D92" w:rsidRPr="00512A58" w:rsidRDefault="00AD2D92" w:rsidP="00512A58">
      <w:pPr>
        <w:pStyle w:val="Standard"/>
        <w:numPr>
          <w:ilvl w:val="0"/>
          <w:numId w:val="20"/>
        </w:numPr>
        <w:spacing w:line="23" w:lineRule="atLeast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512A58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14:paraId="521929F4" w14:textId="77777777" w:rsidR="00AD2D92" w:rsidRPr="00512A58" w:rsidRDefault="00AD2D92" w:rsidP="00512A58">
      <w:pPr>
        <w:pStyle w:val="Standard"/>
        <w:numPr>
          <w:ilvl w:val="0"/>
          <w:numId w:val="20"/>
        </w:numPr>
        <w:spacing w:line="23" w:lineRule="atLeast"/>
        <w:ind w:left="567" w:hanging="283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2A58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512A58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trakcie wykonywania umowy i w związku z jej wykonywaniem, z </w:t>
      </w:r>
      <w:r w:rsidRPr="00512A58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zastrzeżeniem § 8,</w:t>
      </w:r>
    </w:p>
    <w:p w14:paraId="2A6B4ECF" w14:textId="77777777" w:rsidR="00AD2D92" w:rsidRPr="00512A58" w:rsidRDefault="00AD2D92" w:rsidP="00512A58">
      <w:pPr>
        <w:pStyle w:val="Standard"/>
        <w:numPr>
          <w:ilvl w:val="0"/>
          <w:numId w:val="20"/>
        </w:numPr>
        <w:spacing w:line="23" w:lineRule="atLeast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512A58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512A58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512A58">
        <w:rPr>
          <w:rFonts w:asciiTheme="minorHAnsi" w:hAnsiTheme="minorHAnsi" w:cstheme="minorHAnsi"/>
          <w:sz w:val="24"/>
          <w:szCs w:val="24"/>
        </w:rPr>
        <w:t xml:space="preserve"> oraz udzielania mu wszelkich wyjaśnień związanych z realizacją umowy</w:t>
      </w:r>
      <w:r w:rsidRPr="00512A58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512A58">
        <w:rPr>
          <w:rFonts w:asciiTheme="minorHAnsi" w:hAnsiTheme="minorHAnsi" w:cstheme="minorHAnsi"/>
          <w:sz w:val="24"/>
          <w:szCs w:val="24"/>
        </w:rPr>
        <w:t>;</w:t>
      </w:r>
    </w:p>
    <w:p w14:paraId="71BB1484" w14:textId="77777777" w:rsidR="00AD2D92" w:rsidRPr="00512A58" w:rsidRDefault="00AD2D92" w:rsidP="00512A58">
      <w:pPr>
        <w:pStyle w:val="Standard"/>
        <w:numPr>
          <w:ilvl w:val="0"/>
          <w:numId w:val="20"/>
        </w:numPr>
        <w:spacing w:line="23" w:lineRule="atLeast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512A58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512A58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512A58">
        <w:rPr>
          <w:rFonts w:asciiTheme="minorHAnsi" w:hAnsiTheme="minorHAnsi" w:cstheme="minorHAnsi"/>
          <w:sz w:val="24"/>
          <w:szCs w:val="24"/>
        </w:rPr>
        <w:t xml:space="preserve"> zadań w ramach Projektu, </w:t>
      </w:r>
    </w:p>
    <w:p w14:paraId="310F0A6F" w14:textId="77777777" w:rsidR="00AD2D92" w:rsidRPr="00512A58" w:rsidRDefault="00AD2D92" w:rsidP="00512A58">
      <w:pPr>
        <w:pStyle w:val="Standard"/>
        <w:numPr>
          <w:ilvl w:val="0"/>
          <w:numId w:val="20"/>
        </w:numPr>
        <w:spacing w:line="23" w:lineRule="atLeast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512A58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512A58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512A58">
        <w:rPr>
          <w:rFonts w:asciiTheme="minorHAnsi" w:hAnsiTheme="minorHAnsi" w:cstheme="minorHAnsi"/>
          <w:sz w:val="24"/>
          <w:szCs w:val="24"/>
        </w:rPr>
        <w:t xml:space="preserve"> zgłaszanych w trakcie realizacji umowy, które nie zostały sprecyzowane w umowie, a których uwzględnienie jest niezbędne do prawidłowego wykonania umowy;</w:t>
      </w:r>
    </w:p>
    <w:p w14:paraId="29100F2E" w14:textId="77777777" w:rsidR="00512A58" w:rsidRPr="00512A58" w:rsidRDefault="00AD2D92" w:rsidP="00512A58">
      <w:pPr>
        <w:pStyle w:val="Standard"/>
        <w:numPr>
          <w:ilvl w:val="0"/>
          <w:numId w:val="20"/>
        </w:numPr>
        <w:spacing w:line="23" w:lineRule="atLeast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512A5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wykonywać zadania objęte niniejszą umową z należytą starannością bez bezpośredniego nadzoru i kierownictwa ze strony </w:t>
      </w:r>
      <w:r w:rsidRPr="00512A58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512A58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14:paraId="68231CCB" w14:textId="71057188" w:rsidR="00512A58" w:rsidRPr="003C53DD" w:rsidRDefault="00512A58" w:rsidP="00512A58">
      <w:pPr>
        <w:pStyle w:val="Akapitzlist"/>
        <w:numPr>
          <w:ilvl w:val="0"/>
          <w:numId w:val="34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5" w:name="_Hlk88690221"/>
      <w:bookmarkStart w:id="6" w:name="_Hlk88692274"/>
      <w:bookmarkStart w:id="7" w:name="_Hlk88699417"/>
      <w:r w:rsidRPr="003C53DD">
        <w:rPr>
          <w:rFonts w:asciiTheme="minorHAnsi" w:hAnsiTheme="minorHAnsi" w:cstheme="minorHAnsi"/>
          <w:sz w:val="24"/>
          <w:szCs w:val="24"/>
        </w:rPr>
        <w:t xml:space="preserve">Wykonawca lub podwykonawca zatrudni, na podstawie stosunku pracy, osoby wykonujące w trakcie realizacji przedmiotu umowy, czynności związane bezpośrednio z realizacją zamówienia </w:t>
      </w:r>
      <w:r w:rsidR="00D85395" w:rsidRPr="003C53DD">
        <w:rPr>
          <w:rFonts w:asciiTheme="minorHAnsi" w:hAnsiTheme="minorHAnsi" w:cstheme="minorHAnsi"/>
          <w:sz w:val="24"/>
          <w:szCs w:val="24"/>
        </w:rPr>
        <w:t xml:space="preserve">o ile </w:t>
      </w:r>
      <w:r w:rsidRPr="003C53DD">
        <w:rPr>
          <w:rFonts w:asciiTheme="minorHAnsi" w:hAnsiTheme="minorHAnsi" w:cstheme="minorHAnsi"/>
          <w:sz w:val="24"/>
          <w:szCs w:val="24"/>
        </w:rPr>
        <w:t xml:space="preserve">osoby </w:t>
      </w:r>
      <w:r w:rsidR="00D85395" w:rsidRPr="003C53DD">
        <w:rPr>
          <w:rFonts w:asciiTheme="minorHAnsi" w:hAnsiTheme="minorHAnsi" w:cstheme="minorHAnsi"/>
          <w:sz w:val="24"/>
          <w:szCs w:val="24"/>
        </w:rPr>
        <w:t xml:space="preserve">te </w:t>
      </w:r>
      <w:r w:rsidRPr="003C53DD">
        <w:rPr>
          <w:rFonts w:asciiTheme="minorHAnsi" w:hAnsiTheme="minorHAnsi" w:cstheme="minorHAnsi"/>
          <w:sz w:val="24"/>
          <w:szCs w:val="24"/>
        </w:rPr>
        <w:t xml:space="preserve">wykonują czynności </w:t>
      </w:r>
      <w:r w:rsidR="004A30F7" w:rsidRPr="003C53DD">
        <w:rPr>
          <w:rFonts w:asciiTheme="minorHAnsi" w:hAnsiTheme="minorHAnsi" w:cstheme="minorHAnsi"/>
          <w:sz w:val="24"/>
          <w:szCs w:val="24"/>
        </w:rPr>
        <w:t>w sposób określony</w:t>
      </w:r>
      <w:r w:rsidR="001169CA" w:rsidRPr="003C53DD">
        <w:rPr>
          <w:rFonts w:asciiTheme="minorHAnsi" w:hAnsiTheme="minorHAnsi" w:cstheme="minorHAnsi"/>
          <w:sz w:val="24"/>
          <w:szCs w:val="24"/>
        </w:rPr>
        <w:t xml:space="preserve"> </w:t>
      </w:r>
      <w:r w:rsidRPr="003C53DD">
        <w:rPr>
          <w:rFonts w:asciiTheme="minorHAnsi" w:hAnsiTheme="minorHAnsi" w:cstheme="minorHAnsi"/>
          <w:sz w:val="24"/>
          <w:szCs w:val="24"/>
        </w:rPr>
        <w:t>w art. 22 § 1 ustawy z dnia 26 czerwca 1974 r. - Kodeks pracy (tj. Dz.U. z 2020 r. poz. 1320 z późn. zm.).</w:t>
      </w:r>
    </w:p>
    <w:bookmarkEnd w:id="5"/>
    <w:p w14:paraId="261483B8" w14:textId="77777777" w:rsidR="00512A58" w:rsidRPr="003C53DD" w:rsidRDefault="00512A58" w:rsidP="00512A58">
      <w:pPr>
        <w:pStyle w:val="Akapitzlist"/>
        <w:numPr>
          <w:ilvl w:val="0"/>
          <w:numId w:val="34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3C53DD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14:paraId="7C0DF9DD" w14:textId="77777777" w:rsidR="00512A58" w:rsidRPr="003C53DD" w:rsidRDefault="00512A58" w:rsidP="00512A58">
      <w:pPr>
        <w:pStyle w:val="Akapitzlist"/>
        <w:numPr>
          <w:ilvl w:val="0"/>
          <w:numId w:val="34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3C53DD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14:paraId="3F379330" w14:textId="77777777" w:rsidR="00512A58" w:rsidRPr="003C53DD" w:rsidRDefault="00512A58" w:rsidP="00512A58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C53DD">
        <w:rPr>
          <w:rFonts w:asciiTheme="minorHAnsi" w:eastAsia="Times" w:hAnsiTheme="minorHAnsi" w:cstheme="minorHAnsi"/>
          <w:szCs w:val="24"/>
        </w:rPr>
        <w:t>1)</w:t>
      </w:r>
      <w:r w:rsidRPr="003C53DD">
        <w:rPr>
          <w:rFonts w:asciiTheme="minorHAnsi" w:eastAsia="Times" w:hAnsiTheme="minorHAnsi" w:cstheme="minorHAnsi"/>
          <w:szCs w:val="24"/>
        </w:rPr>
        <w:tab/>
      </w:r>
      <w:r w:rsidRPr="003C53DD">
        <w:rPr>
          <w:rFonts w:asciiTheme="minorHAnsi" w:hAnsiTheme="minorHAnsi" w:cstheme="minorHAnsi"/>
          <w:szCs w:val="24"/>
        </w:rPr>
        <w:t>oświadczenia</w:t>
      </w:r>
      <w:r w:rsidRPr="003C53DD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14:paraId="521674AC" w14:textId="77777777" w:rsidR="00512A58" w:rsidRPr="003C53DD" w:rsidRDefault="00512A58" w:rsidP="00512A58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C53DD">
        <w:rPr>
          <w:rFonts w:asciiTheme="minorHAnsi" w:eastAsia="Times" w:hAnsiTheme="minorHAnsi" w:cstheme="minorHAnsi"/>
          <w:szCs w:val="24"/>
        </w:rPr>
        <w:t>2)</w:t>
      </w:r>
      <w:r w:rsidRPr="003C53DD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14:paraId="4286DB54" w14:textId="77777777" w:rsidR="00512A58" w:rsidRPr="003C53DD" w:rsidRDefault="00512A58" w:rsidP="00512A58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C53DD">
        <w:rPr>
          <w:rFonts w:asciiTheme="minorHAnsi" w:eastAsia="Times" w:hAnsiTheme="minorHAnsi" w:cstheme="minorHAnsi"/>
          <w:szCs w:val="24"/>
        </w:rPr>
        <w:t>3)</w:t>
      </w:r>
      <w:r w:rsidRPr="003C53DD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14:paraId="4A98EE1F" w14:textId="77777777" w:rsidR="00512A58" w:rsidRPr="003C53DD" w:rsidRDefault="00512A58" w:rsidP="00512A58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C53DD">
        <w:rPr>
          <w:rFonts w:asciiTheme="minorHAnsi" w:eastAsia="Times" w:hAnsiTheme="minorHAnsi" w:cstheme="minorHAnsi"/>
          <w:szCs w:val="24"/>
        </w:rPr>
        <w:t>4)</w:t>
      </w:r>
      <w:r w:rsidRPr="003C53DD">
        <w:rPr>
          <w:rFonts w:asciiTheme="minorHAnsi" w:eastAsia="Times" w:hAnsiTheme="minorHAnsi" w:cstheme="minorHAnsi"/>
          <w:szCs w:val="24"/>
        </w:rPr>
        <w:tab/>
        <w:t>innych dokumentów,</w:t>
      </w:r>
    </w:p>
    <w:p w14:paraId="67F3F579" w14:textId="41CC50B4" w:rsidR="00512A58" w:rsidRPr="003C53DD" w:rsidRDefault="00512A58" w:rsidP="00512A58">
      <w:pPr>
        <w:spacing w:line="23" w:lineRule="atLeast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3C53DD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3C53DD">
        <w:rPr>
          <w:rFonts w:asciiTheme="minorHAnsi" w:hAnsiTheme="minorHAnsi" w:cstheme="minorHAnsi"/>
          <w:sz w:val="24"/>
          <w:szCs w:val="24"/>
        </w:rPr>
        <w:t xml:space="preserve">i </w:t>
      </w:r>
      <w:r w:rsidRPr="003C53DD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14:paraId="53AEB515" w14:textId="3B229FC4" w:rsidR="001169CA" w:rsidRPr="003C53DD" w:rsidRDefault="001169CA" w:rsidP="001169CA">
      <w:pPr>
        <w:pStyle w:val="Standard"/>
        <w:numPr>
          <w:ilvl w:val="0"/>
          <w:numId w:val="34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C53DD">
        <w:rPr>
          <w:rFonts w:asciiTheme="minorHAnsi" w:hAnsiTheme="minorHAnsi" w:cstheme="minorHAnsi"/>
          <w:sz w:val="24"/>
          <w:szCs w:val="24"/>
        </w:rPr>
        <w:lastRenderedPageBreak/>
        <w:t>Zamawiający, w zakresie kontroli spełniania przez Wykonawcę ww. wymagań oprócz wskazanych w ust. 7, zastrzega sobie uprawnienia do weryfikacji, wszystkimi zgodnymi z przepisami prawa sposobami, zatrudnienia ww. osób na podstawie umowy o pracę</w:t>
      </w:r>
      <w:r w:rsidR="00C5229C" w:rsidRPr="003C53DD">
        <w:rPr>
          <w:rFonts w:asciiTheme="minorHAnsi" w:hAnsiTheme="minorHAnsi" w:cstheme="minorHAnsi"/>
          <w:sz w:val="24"/>
          <w:szCs w:val="24"/>
        </w:rPr>
        <w:t>.</w:t>
      </w:r>
    </w:p>
    <w:bookmarkEnd w:id="6"/>
    <w:bookmarkEnd w:id="7"/>
    <w:p w14:paraId="19712919" w14:textId="77777777" w:rsidR="002515F1" w:rsidRDefault="002515F1" w:rsidP="007835A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258E61F" w14:textId="08A412C8" w:rsidR="00797037" w:rsidRPr="007835AE" w:rsidRDefault="00797037" w:rsidP="007835AE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b/>
          <w:sz w:val="24"/>
          <w:szCs w:val="24"/>
        </w:rPr>
        <w:t>§ 2</w:t>
      </w:r>
    </w:p>
    <w:p w14:paraId="678113C4" w14:textId="646FBB63" w:rsidR="00797037" w:rsidRPr="007835AE" w:rsidRDefault="00797037" w:rsidP="00512A58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7835AE">
        <w:rPr>
          <w:rFonts w:asciiTheme="minorHAnsi" w:hAnsiTheme="minorHAnsi" w:cstheme="minorHAnsi"/>
          <w:sz w:val="24"/>
          <w:szCs w:val="24"/>
        </w:rPr>
        <w:t xml:space="preserve">zobowiązuje się realizować działania objęte niniejsza umową w wymiarze łącznie </w:t>
      </w:r>
      <w:r w:rsidR="005167C2" w:rsidRPr="007835AE">
        <w:rPr>
          <w:rFonts w:asciiTheme="minorHAnsi" w:hAnsiTheme="minorHAnsi" w:cstheme="minorHAnsi"/>
          <w:sz w:val="24"/>
          <w:szCs w:val="24"/>
        </w:rPr>
        <w:t>154</w:t>
      </w:r>
      <w:r w:rsidR="00CB6BC7">
        <w:rPr>
          <w:rFonts w:asciiTheme="minorHAnsi" w:hAnsiTheme="minorHAnsi" w:cstheme="minorHAnsi"/>
          <w:sz w:val="24"/>
          <w:szCs w:val="24"/>
        </w:rPr>
        <w:t xml:space="preserve"> godzin w ramach umowy - </w:t>
      </w:r>
      <w:r w:rsidR="005167C2" w:rsidRPr="007835AE">
        <w:rPr>
          <w:rFonts w:asciiTheme="minorHAnsi" w:hAnsiTheme="minorHAnsi" w:cstheme="minorHAnsi"/>
          <w:sz w:val="24"/>
          <w:szCs w:val="24"/>
        </w:rPr>
        <w:t>średni</w:t>
      </w:r>
      <w:r w:rsidR="00E77D4A" w:rsidRPr="007835AE">
        <w:rPr>
          <w:rFonts w:asciiTheme="minorHAnsi" w:hAnsiTheme="minorHAnsi" w:cstheme="minorHAnsi"/>
          <w:sz w:val="24"/>
          <w:szCs w:val="24"/>
        </w:rPr>
        <w:t>o</w:t>
      </w:r>
      <w:r w:rsidR="005167C2" w:rsidRPr="007835AE">
        <w:rPr>
          <w:rFonts w:asciiTheme="minorHAnsi" w:hAnsiTheme="minorHAnsi" w:cstheme="minorHAnsi"/>
          <w:sz w:val="24"/>
          <w:szCs w:val="24"/>
        </w:rPr>
        <w:t xml:space="preserve"> 77 godzin na 1 animatora, </w:t>
      </w:r>
      <w:r w:rsidR="0058211A" w:rsidRPr="00CB6BC7">
        <w:rPr>
          <w:rFonts w:asciiTheme="minorHAnsi" w:hAnsiTheme="minorHAnsi" w:cstheme="minorHAnsi"/>
          <w:sz w:val="24"/>
          <w:szCs w:val="24"/>
        </w:rPr>
        <w:t>szacunkowo</w:t>
      </w:r>
      <w:r w:rsidR="00CB6BC7">
        <w:rPr>
          <w:rFonts w:asciiTheme="minorHAnsi" w:hAnsiTheme="minorHAnsi" w:cstheme="minorHAnsi"/>
          <w:sz w:val="24"/>
          <w:szCs w:val="24"/>
        </w:rPr>
        <w:br/>
        <w:t>4</w:t>
      </w:r>
      <w:r w:rsidRPr="007835AE">
        <w:rPr>
          <w:rFonts w:asciiTheme="minorHAnsi" w:hAnsiTheme="minorHAnsi" w:cstheme="minorHAnsi"/>
          <w:sz w:val="24"/>
          <w:szCs w:val="24"/>
        </w:rPr>
        <w:t xml:space="preserve"> godzin</w:t>
      </w:r>
      <w:r w:rsidR="0058211A">
        <w:rPr>
          <w:rFonts w:asciiTheme="minorHAnsi" w:hAnsiTheme="minorHAnsi" w:cstheme="minorHAnsi"/>
          <w:sz w:val="24"/>
          <w:szCs w:val="24"/>
        </w:rPr>
        <w:t xml:space="preserve">y </w:t>
      </w:r>
      <w:r w:rsidRPr="00CB6BC7">
        <w:rPr>
          <w:rFonts w:asciiTheme="minorHAnsi" w:hAnsiTheme="minorHAnsi" w:cstheme="minorHAnsi"/>
          <w:sz w:val="24"/>
          <w:szCs w:val="24"/>
        </w:rPr>
        <w:t xml:space="preserve"> miesięcznie</w:t>
      </w:r>
      <w:r w:rsidR="00E77D4A" w:rsidRPr="00CB6BC7">
        <w:rPr>
          <w:rFonts w:asciiTheme="minorHAnsi" w:hAnsiTheme="minorHAnsi" w:cstheme="minorHAnsi"/>
          <w:sz w:val="24"/>
          <w:szCs w:val="24"/>
        </w:rPr>
        <w:t xml:space="preserve"> </w:t>
      </w:r>
      <w:r w:rsidR="00E77D4A" w:rsidRPr="007835AE">
        <w:rPr>
          <w:rFonts w:asciiTheme="minorHAnsi" w:hAnsiTheme="minorHAnsi" w:cstheme="minorHAnsi"/>
          <w:sz w:val="24"/>
          <w:szCs w:val="24"/>
        </w:rPr>
        <w:t>na 1 animatora</w:t>
      </w:r>
      <w:r w:rsidRPr="007835AE">
        <w:rPr>
          <w:rFonts w:asciiTheme="minorHAnsi" w:hAnsiTheme="minorHAnsi" w:cstheme="minorHAnsi"/>
          <w:sz w:val="24"/>
          <w:szCs w:val="24"/>
        </w:rPr>
        <w:t>. Spotkania prowadzone będą w wymiarze 2 godziny zegarowe, dwa razy w tygodniu, poza czasem wakacji szkolnych, przy czym czas spotkań uzależniony będzie od możliwości czasowych uczestników Projektu (np. godziny popołudniowe z uwagi na zajęcia szkolne).</w:t>
      </w:r>
    </w:p>
    <w:p w14:paraId="5DE0449B" w14:textId="77777777" w:rsidR="00797037" w:rsidRPr="007835AE" w:rsidRDefault="00797037" w:rsidP="00512A58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 xml:space="preserve">Zajęcia odbywać się będą w formie spotkań grupowych (grupa liczy minimum 3 osoby), przy czym terminy spotkań będą każdorazowo uzgadniane przez </w:t>
      </w:r>
      <w:r w:rsidRPr="007835AE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Pr="007835AE">
        <w:rPr>
          <w:rFonts w:asciiTheme="minorHAnsi" w:hAnsiTheme="minorHAnsi" w:cstheme="minorHAnsi"/>
          <w:sz w:val="24"/>
          <w:szCs w:val="24"/>
        </w:rPr>
        <w:t xml:space="preserve"> z </w:t>
      </w:r>
      <w:r w:rsidRPr="007835AE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7835AE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14:paraId="7FB4D88E" w14:textId="77777777" w:rsidR="00797037" w:rsidRPr="007835AE" w:rsidRDefault="00797037" w:rsidP="00512A58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7835AE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7835AE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57E4AF27" w14:textId="77777777" w:rsidR="00797037" w:rsidRPr="007835AE" w:rsidRDefault="00797037" w:rsidP="00512A58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>prowadzenia odpowiedniej, zgodnej z wymogami dokumentacji dotyczącej świadczonych usług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14:paraId="7B2056D6" w14:textId="77777777" w:rsidR="00797037" w:rsidRPr="007835AE" w:rsidRDefault="00797037" w:rsidP="00512A58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3F6034C8" w14:textId="77777777" w:rsidR="002515F1" w:rsidRDefault="002515F1" w:rsidP="007835AE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22B0509F" w14:textId="7CE6DAAE" w:rsidR="006675B0" w:rsidRPr="007835AE" w:rsidRDefault="006675B0" w:rsidP="007835AE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14:paraId="6111A76C" w14:textId="0BE6AC43" w:rsidR="006675B0" w:rsidRPr="007835AE" w:rsidRDefault="006675B0" w:rsidP="00512A58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bookmarkStart w:id="8" w:name="_Hlk88692938"/>
      <w:r w:rsidR="00992C87" w:rsidRPr="007835AE">
        <w:rPr>
          <w:rFonts w:asciiTheme="minorHAnsi" w:hAnsiTheme="minorHAnsi" w:cstheme="minorHAnsi"/>
          <w:sz w:val="24"/>
          <w:szCs w:val="24"/>
        </w:rPr>
        <w:t>–</w:t>
      </w:r>
      <w:r w:rsidR="004A30F7">
        <w:rPr>
          <w:rFonts w:asciiTheme="minorHAnsi" w:hAnsiTheme="minorHAnsi" w:cstheme="minorHAnsi"/>
          <w:sz w:val="24"/>
          <w:szCs w:val="24"/>
        </w:rPr>
        <w:t xml:space="preserve"> </w:t>
      </w:r>
      <w:bookmarkStart w:id="9" w:name="_Hlk88699480"/>
      <w:r w:rsidR="004A30F7" w:rsidRPr="00CB6BC7">
        <w:rPr>
          <w:rFonts w:asciiTheme="minorHAnsi" w:hAnsiTheme="minorHAnsi" w:cstheme="minorHAnsi"/>
          <w:sz w:val="24"/>
          <w:szCs w:val="24"/>
        </w:rPr>
        <w:t>do 30.06.2023 r.</w:t>
      </w:r>
      <w:r w:rsidR="004A30F7">
        <w:rPr>
          <w:rFonts w:asciiTheme="minorHAnsi" w:hAnsiTheme="minorHAnsi" w:cstheme="minorHAnsi"/>
          <w:sz w:val="24"/>
          <w:szCs w:val="24"/>
        </w:rPr>
        <w:t xml:space="preserve"> </w:t>
      </w:r>
      <w:bookmarkEnd w:id="8"/>
      <w:bookmarkEnd w:id="9"/>
      <w:r w:rsidRPr="007835AE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14:paraId="7D50B4E5" w14:textId="2FC86147" w:rsidR="006675B0" w:rsidRPr="002515F1" w:rsidRDefault="006675B0" w:rsidP="00512A58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14:paraId="3548B1A4" w14:textId="77777777" w:rsidR="002515F1" w:rsidRPr="007835AE" w:rsidRDefault="002515F1" w:rsidP="002515F1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</w:p>
    <w:p w14:paraId="1C38AD27" w14:textId="77777777" w:rsidR="006675B0" w:rsidRPr="007835AE" w:rsidRDefault="006675B0" w:rsidP="007835AE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7835AE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14:paraId="455783AA" w14:textId="77777777" w:rsidR="00F053FE" w:rsidRPr="007835AE" w:rsidRDefault="006675B0" w:rsidP="00512A58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10" w:name="_Hlk86615253"/>
      <w:bookmarkStart w:id="11" w:name="Bookmark1"/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7835AE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7835AE">
        <w:rPr>
          <w:rFonts w:asciiTheme="minorHAnsi" w:eastAsia="Calibri" w:hAnsiTheme="minorHAnsi" w:cstheme="minorHAnsi"/>
          <w:sz w:val="24"/>
          <w:szCs w:val="24"/>
        </w:rPr>
        <w:t>ej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7835AE">
        <w:rPr>
          <w:rFonts w:asciiTheme="minorHAnsi" w:eastAsia="Calibri" w:hAnsiTheme="minorHAnsi" w:cstheme="minorHAnsi"/>
          <w:sz w:val="24"/>
          <w:szCs w:val="24"/>
        </w:rPr>
        <w:t>usługi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5167C2" w:rsidRPr="007835AE">
        <w:rPr>
          <w:rFonts w:asciiTheme="minorHAnsi" w:eastAsia="Calibri" w:hAnsiTheme="minorHAnsi" w:cstheme="minorHAnsi"/>
          <w:sz w:val="24"/>
          <w:szCs w:val="24"/>
        </w:rPr>
        <w:t>154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7835AE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7835AE">
        <w:rPr>
          <w:rFonts w:asciiTheme="minorHAnsi" w:eastAsia="Calibri" w:hAnsiTheme="minorHAnsi" w:cstheme="minorHAnsi"/>
          <w:sz w:val="24"/>
          <w:szCs w:val="24"/>
        </w:rPr>
        <w:t>usług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10"/>
      <w:bookmarkEnd w:id="11"/>
    </w:p>
    <w:p w14:paraId="4962EA12" w14:textId="77777777" w:rsidR="00F053FE" w:rsidRPr="007835AE" w:rsidRDefault="006675B0" w:rsidP="00512A58">
      <w:pPr>
        <w:pStyle w:val="Standard"/>
        <w:spacing w:line="276" w:lineRule="auto"/>
        <w:ind w:left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7835AE">
        <w:rPr>
          <w:rFonts w:asciiTheme="minorHAnsi" w:eastAsia="Calibri" w:hAnsiTheme="minorHAnsi" w:cstheme="minorHAnsi"/>
          <w:sz w:val="24"/>
          <w:szCs w:val="24"/>
        </w:rPr>
        <w:t>usług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14:paraId="72BAA228" w14:textId="77777777" w:rsidR="006675B0" w:rsidRPr="007835AE" w:rsidRDefault="00422DEF" w:rsidP="00512A58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>2</w:t>
      </w:r>
      <w:r w:rsidR="006675B0" w:rsidRPr="007835AE">
        <w:rPr>
          <w:rFonts w:asciiTheme="minorHAnsi" w:hAnsiTheme="minorHAnsi" w:cstheme="minorHAnsi"/>
          <w:sz w:val="24"/>
          <w:szCs w:val="24"/>
        </w:rPr>
        <w:t>.</w:t>
      </w:r>
      <w:r w:rsidR="006675B0" w:rsidRPr="007835AE">
        <w:rPr>
          <w:rFonts w:asciiTheme="minorHAnsi" w:hAnsiTheme="minorHAnsi" w:cstheme="minorHAnsi"/>
          <w:sz w:val="24"/>
          <w:szCs w:val="24"/>
        </w:rPr>
        <w:tab/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7835AE">
        <w:rPr>
          <w:rFonts w:asciiTheme="minorHAnsi" w:eastAsia="Calibri" w:hAnsiTheme="minorHAnsi" w:cstheme="minorHAnsi"/>
          <w:sz w:val="24"/>
          <w:szCs w:val="24"/>
        </w:rPr>
        <w:t xml:space="preserve">wraz z danymi dotyczącymi </w:t>
      </w:r>
      <w:r w:rsidR="006675B0" w:rsidRPr="007835AE">
        <w:rPr>
          <w:rFonts w:asciiTheme="minorHAnsi" w:eastAsia="Calibri" w:hAnsiTheme="minorHAnsi" w:cstheme="minorHAnsi"/>
          <w:sz w:val="24"/>
          <w:szCs w:val="24"/>
        </w:rPr>
        <w:lastRenderedPageBreak/>
        <w:t>realizacji należności z zakresu ubezpieczeń społecznych i podatku dochodowego od osób fizycznych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14:paraId="7CEBCEC4" w14:textId="77777777" w:rsidR="006675B0" w:rsidRPr="007835AE" w:rsidRDefault="00422DEF" w:rsidP="00512A58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7835AE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14:paraId="7D682751" w14:textId="77777777" w:rsidR="006675B0" w:rsidRPr="007835AE" w:rsidRDefault="006675B0" w:rsidP="00512A58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7835AE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14:paraId="1FB940D8" w14:textId="77777777" w:rsidR="006675B0" w:rsidRPr="007835AE" w:rsidRDefault="006675B0" w:rsidP="00512A58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14:paraId="20F96009" w14:textId="77777777" w:rsidR="006675B0" w:rsidRPr="007835AE" w:rsidRDefault="006675B0" w:rsidP="00512A58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7835AE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14:paraId="19E5EA46" w14:textId="77777777" w:rsidR="006675B0" w:rsidRPr="007835AE" w:rsidRDefault="006675B0" w:rsidP="00512A58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14:paraId="24595154" w14:textId="77777777" w:rsidR="006675B0" w:rsidRPr="007835AE" w:rsidRDefault="006675B0" w:rsidP="00512A58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14:paraId="1191CB73" w14:textId="77777777" w:rsidR="006675B0" w:rsidRPr="007835AE" w:rsidRDefault="00422DEF" w:rsidP="00512A58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7835AE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7835AE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2136BCA4" w14:textId="77777777" w:rsidR="006675B0" w:rsidRPr="007835AE" w:rsidRDefault="00422DEF" w:rsidP="00512A58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14:paraId="4BEFAC74" w14:textId="77777777" w:rsidR="006675B0" w:rsidRPr="007835AE" w:rsidRDefault="00422DEF" w:rsidP="00512A58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7543AF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ryczałtow</w:t>
      </w:r>
      <w:r w:rsidR="007543AF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7543AF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14:paraId="44B7C5EB" w14:textId="77777777" w:rsidR="006675B0" w:rsidRPr="007835AE" w:rsidRDefault="00422DEF" w:rsidP="00512A58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7543AF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7543AF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7835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7835A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7543AF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7543AF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14:paraId="593091CD" w14:textId="77777777" w:rsidR="00F053FE" w:rsidRPr="007835AE" w:rsidRDefault="00422DEF" w:rsidP="00512A58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14:paraId="37563F9D" w14:textId="77777777" w:rsidR="006675B0" w:rsidRPr="007835AE" w:rsidRDefault="00422DEF" w:rsidP="00512A58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7835AE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14:paraId="02D33139" w14:textId="77777777" w:rsidR="006675B0" w:rsidRPr="007835AE" w:rsidRDefault="006675B0" w:rsidP="00512A58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14:paraId="7B13FA3F" w14:textId="77777777" w:rsidR="006675B0" w:rsidRPr="007835AE" w:rsidRDefault="006675B0" w:rsidP="00512A58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14:paraId="487438FA" w14:textId="77777777" w:rsidR="006675B0" w:rsidRPr="007835AE" w:rsidRDefault="006675B0" w:rsidP="00512A58">
      <w:pPr>
        <w:pStyle w:val="Standard"/>
        <w:spacing w:line="276" w:lineRule="auto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7835AE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14:paraId="2DBAA391" w14:textId="77777777" w:rsidR="006675B0" w:rsidRDefault="00422DEF" w:rsidP="00512A58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7835AE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przypadku, </w:t>
      </w:r>
      <w:bookmarkStart w:id="12" w:name="_Hlk88693196"/>
      <w:r w:rsidR="006675B0" w:rsidRPr="00CB6BC7">
        <w:rPr>
          <w:rFonts w:asciiTheme="minorHAnsi" w:hAnsiTheme="minorHAnsi" w:cstheme="minorHAnsi"/>
          <w:sz w:val="24"/>
          <w:szCs w:val="24"/>
          <w:lang w:eastAsia="pl-PL"/>
        </w:rPr>
        <w:t xml:space="preserve">gdy </w:t>
      </w:r>
      <w:r w:rsidR="00512A58" w:rsidRPr="00CB6BC7">
        <w:rPr>
          <w:rFonts w:asciiTheme="minorHAnsi" w:hAnsiTheme="minorHAnsi" w:cstheme="minorHAnsi"/>
          <w:sz w:val="24"/>
          <w:szCs w:val="24"/>
          <w:lang w:eastAsia="pl-PL"/>
        </w:rPr>
        <w:t>Wykonawca jest podatnikiem podatku VAT</w:t>
      </w:r>
      <w:r w:rsidR="00501014" w:rsidRPr="00CB6BC7">
        <w:rPr>
          <w:rFonts w:asciiTheme="minorHAnsi" w:hAnsiTheme="minorHAnsi" w:cstheme="minorHAnsi"/>
          <w:sz w:val="24"/>
          <w:szCs w:val="24"/>
          <w:lang w:eastAsia="pl-PL"/>
        </w:rPr>
        <w:t xml:space="preserve">, a  kwota płatności wynikająca z faktury przekracza 15.000 zł. </w:t>
      </w:r>
      <w:r w:rsidR="00512A58" w:rsidRPr="00CB6BC7">
        <w:rPr>
          <w:rFonts w:asciiTheme="minorHAnsi" w:hAnsiTheme="minorHAnsi" w:cstheme="minorHAnsi"/>
          <w:sz w:val="24"/>
          <w:szCs w:val="24"/>
          <w:lang w:eastAsia="pl-PL"/>
        </w:rPr>
        <w:t xml:space="preserve">– </w:t>
      </w:r>
      <w:r w:rsidR="00501014" w:rsidRPr="00CB6BC7">
        <w:rPr>
          <w:rFonts w:asciiTheme="minorHAnsi" w:hAnsiTheme="minorHAnsi" w:cstheme="minorHAnsi"/>
          <w:sz w:val="24"/>
          <w:szCs w:val="24"/>
          <w:lang w:eastAsia="pl-PL"/>
        </w:rPr>
        <w:t>jeśli</w:t>
      </w:r>
      <w:r w:rsidR="00512A5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</w:t>
      </w:r>
      <w:bookmarkEnd w:id="12"/>
      <w:r w:rsidR="006675B0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wskazany przez </w:t>
      </w:r>
      <w:r w:rsidR="006675B0"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powiązanego z rachunkiem </w:t>
      </w:r>
      <w:r w:rsidR="006675B0"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ww. wykazie. Okres do czasu uzyskania przez </w:t>
      </w:r>
      <w:r w:rsidR="006675B0"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14:paraId="644A9E00" w14:textId="77777777" w:rsidR="006675B0" w:rsidRPr="007835AE" w:rsidRDefault="006675B0" w:rsidP="007835A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13" w:name="_Hlk88699573"/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lastRenderedPageBreak/>
        <w:t>§ 5</w:t>
      </w:r>
    </w:p>
    <w:p w14:paraId="1D9C4131" w14:textId="77777777" w:rsidR="006675B0" w:rsidRPr="007835AE" w:rsidRDefault="006675B0" w:rsidP="007835AE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7835AE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14:paraId="0E7DAA74" w14:textId="77777777" w:rsidR="006675B0" w:rsidRPr="007835AE" w:rsidRDefault="006675B0" w:rsidP="007835AE">
      <w:pPr>
        <w:pStyle w:val="Standard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14:paraId="0600D9B8" w14:textId="44257B2C" w:rsidR="006675B0" w:rsidRPr="002515F1" w:rsidRDefault="00A57DBE" w:rsidP="00512A58">
      <w:pPr>
        <w:pStyle w:val="Standard"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sesje</w:t>
      </w:r>
      <w:r w:rsidR="00797037" w:rsidRPr="007835AE">
        <w:rPr>
          <w:rFonts w:asciiTheme="minorHAnsi" w:eastAsia="Calibri" w:hAnsiTheme="minorHAnsi" w:cstheme="minorHAnsi"/>
          <w:sz w:val="24"/>
          <w:szCs w:val="24"/>
        </w:rPr>
        <w:t xml:space="preserve"> (spotkania)</w:t>
      </w:r>
      <w:r w:rsidR="006675B0" w:rsidRPr="007835AE">
        <w:rPr>
          <w:rFonts w:asciiTheme="minorHAnsi" w:eastAsia="Calibri" w:hAnsiTheme="minorHAnsi" w:cstheme="minorHAnsi"/>
          <w:sz w:val="24"/>
          <w:szCs w:val="24"/>
        </w:rPr>
        <w:t xml:space="preserve"> prowad</w:t>
      </w:r>
      <w:r w:rsidR="006675B0" w:rsidRPr="00512A58">
        <w:rPr>
          <w:rFonts w:asciiTheme="minorHAnsi" w:eastAsia="Calibri" w:hAnsiTheme="minorHAnsi" w:cstheme="minorHAnsi"/>
          <w:sz w:val="24"/>
          <w:szCs w:val="24"/>
        </w:rPr>
        <w:t xml:space="preserve">zone będą przez osobę (-by) posiadającą (-ce) wymagane przez </w:t>
      </w:r>
      <w:r w:rsidR="006675B0" w:rsidRPr="00512A58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6675B0" w:rsidRPr="00512A58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14:paraId="6CF30E63" w14:textId="77777777" w:rsidR="002515F1" w:rsidRPr="00512A58" w:rsidRDefault="002515F1" w:rsidP="002515F1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</w:p>
    <w:p w14:paraId="69AD1672" w14:textId="77777777" w:rsidR="006675B0" w:rsidRPr="007835AE" w:rsidRDefault="006675B0" w:rsidP="007835A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14:paraId="304312DE" w14:textId="77777777" w:rsidR="006675B0" w:rsidRPr="007835AE" w:rsidRDefault="006675B0" w:rsidP="00512A58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7835AE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</w:t>
      </w:r>
      <w:r w:rsidR="007543AF"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w drodze kontaktów roboczych</w:t>
      </w:r>
      <w:r w:rsidR="007543AF"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br/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z </w:t>
      </w:r>
      <w:r w:rsidRPr="007835AE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, najpóźniej na 3 dni przed </w:t>
      </w:r>
      <w:r w:rsidR="00A57DBE"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>ich rozpoczęciem</w:t>
      </w:r>
      <w:r w:rsidR="00D512CA" w:rsidRPr="007835AE">
        <w:rPr>
          <w:rFonts w:asciiTheme="minorHAnsi" w:eastAsia="Calibri" w:hAnsiTheme="minorHAnsi" w:cstheme="minorHAnsi"/>
          <w:color w:val="000000"/>
          <w:sz w:val="24"/>
          <w:szCs w:val="24"/>
        </w:rPr>
        <w:t>.</w:t>
      </w:r>
    </w:p>
    <w:p w14:paraId="1837A75E" w14:textId="77777777" w:rsidR="006675B0" w:rsidRPr="007835AE" w:rsidRDefault="006675B0" w:rsidP="00512A58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</w:t>
      </w:r>
      <w:r w:rsidR="00782FC7" w:rsidRPr="007835AE">
        <w:rPr>
          <w:rFonts w:asciiTheme="minorHAnsi" w:eastAsia="Calibri" w:hAnsiTheme="minorHAnsi" w:cstheme="minorHAnsi"/>
          <w:sz w:val="24"/>
          <w:szCs w:val="24"/>
        </w:rPr>
        <w:t>s</w:t>
      </w:r>
      <w:r w:rsidR="007543AF" w:rsidRPr="007835AE">
        <w:rPr>
          <w:rFonts w:asciiTheme="minorHAnsi" w:eastAsia="Calibri" w:hAnsiTheme="minorHAnsi" w:cstheme="minorHAnsi"/>
          <w:sz w:val="24"/>
          <w:szCs w:val="24"/>
        </w:rPr>
        <w:t xml:space="preserve">esji 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prowadzonych z osobami uczestniczącymi w projekcie, według wzoru który zostanie przekazany przez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 dniu rozpoczęcia </w:t>
      </w:r>
      <w:r w:rsidR="00A57DBE" w:rsidRPr="007835AE">
        <w:rPr>
          <w:rFonts w:asciiTheme="minorHAnsi" w:eastAsia="Calibri" w:hAnsiTheme="minorHAnsi" w:cstheme="minorHAnsi"/>
          <w:sz w:val="24"/>
          <w:szCs w:val="24"/>
        </w:rPr>
        <w:t>pierwszych działań objętych niniejszą umową.</w:t>
      </w:r>
    </w:p>
    <w:p w14:paraId="2A1C7706" w14:textId="77777777" w:rsidR="00F45866" w:rsidRPr="007835AE" w:rsidRDefault="006675B0" w:rsidP="00512A58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7835AE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</w:t>
      </w:r>
      <w:r w:rsidR="00D512CA"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>e</w:t>
      </w:r>
      <w:r w:rsidR="00797037"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>go spotkania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zrealizowan</w:t>
      </w:r>
      <w:r w:rsidR="00D512CA"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>e</w:t>
      </w:r>
      <w:r w:rsidR="00797037"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>go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danym miesiącu, w ciągu 5 dni od zakończenia </w:t>
      </w:r>
      <w:r w:rsidR="00F053FE"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>miesiąca</w:t>
      </w:r>
      <w:r w:rsidRPr="007835AE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3881A9DE" w14:textId="77777777" w:rsidR="002515F1" w:rsidRDefault="002515F1" w:rsidP="007835AE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210EEBA9" w14:textId="3194E77E" w:rsidR="006675B0" w:rsidRPr="007835AE" w:rsidRDefault="006675B0" w:rsidP="007835A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14:paraId="54737B00" w14:textId="77777777" w:rsidR="006675B0" w:rsidRPr="007835AE" w:rsidRDefault="006675B0" w:rsidP="00512A58">
      <w:pPr>
        <w:pStyle w:val="Nagwek1"/>
        <w:spacing w:before="0" w:beforeAutospacing="0" w:after="0" w:afterAutospacing="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7835AE">
        <w:rPr>
          <w:rFonts w:asciiTheme="minorHAnsi" w:eastAsia="Calibri" w:hAnsiTheme="minorHAnsi" w:cstheme="minorHAnsi"/>
          <w:i/>
          <w:sz w:val="24"/>
          <w:szCs w:val="24"/>
        </w:rPr>
        <w:t xml:space="preserve">Wykonawca </w:t>
      </w:r>
      <w:r w:rsidRPr="007835AE">
        <w:rPr>
          <w:rFonts w:asciiTheme="minorHAnsi" w:eastAsia="Calibri" w:hAnsiTheme="minorHAnsi" w:cstheme="minorHAnsi"/>
          <w:b w:val="0"/>
          <w:sz w:val="24"/>
          <w:szCs w:val="24"/>
        </w:rPr>
        <w:t>w związku z realizacją niniejszej umowy</w:t>
      </w:r>
      <w:r w:rsidR="00D11755" w:rsidRPr="007835AE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7835AE">
        <w:rPr>
          <w:rFonts w:asciiTheme="minorHAnsi" w:eastAsia="Calibri" w:hAnsiTheme="minorHAnsi" w:cstheme="minorHAnsi"/>
          <w:b w:val="0"/>
          <w:sz w:val="24"/>
          <w:szCs w:val="24"/>
        </w:rPr>
        <w:t>jest zobowiązany do przestrzegania przepisów prawa wynikających z ustawy z dnia 10 maja 2018 r. o ochronie danych osobowych (t.j. Dz. U. z 2019 r. poz. 1781) i</w:t>
      </w:r>
      <w:r w:rsidR="00D11755" w:rsidRPr="007835AE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br/>
        <w:t xml:space="preserve">i zawarcia z </w:t>
      </w:r>
      <w:r w:rsidRPr="007835AE">
        <w:rPr>
          <w:rFonts w:asciiTheme="minorHAnsi" w:hAnsiTheme="minorHAnsi" w:cstheme="minorHAnsi"/>
          <w:i/>
          <w:sz w:val="24"/>
          <w:szCs w:val="24"/>
        </w:rPr>
        <w:t>Zamawiającym</w:t>
      </w:r>
      <w:r w:rsidRPr="007835AE">
        <w:rPr>
          <w:rFonts w:asciiTheme="minorHAnsi" w:hAnsiTheme="minorHAnsi" w:cstheme="minorHAnsi"/>
          <w:b w:val="0"/>
          <w:sz w:val="24"/>
          <w:szCs w:val="24"/>
        </w:rPr>
        <w:t xml:space="preserve"> na potrzeby realizacji niniejszej umowy odrębnej umowy powierzenia przetwarzania danych osobowych.</w:t>
      </w:r>
    </w:p>
    <w:p w14:paraId="578B03D1" w14:textId="77777777" w:rsidR="002515F1" w:rsidRDefault="002515F1" w:rsidP="007835AE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6D428936" w14:textId="0C19DEF5" w:rsidR="006675B0" w:rsidRPr="007835AE" w:rsidRDefault="006675B0" w:rsidP="007835A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14:paraId="2C96D122" w14:textId="77777777" w:rsidR="006675B0" w:rsidRPr="007835AE" w:rsidRDefault="006675B0" w:rsidP="00512A58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14:paraId="30E1CA36" w14:textId="77777777" w:rsidR="006675B0" w:rsidRPr="007835AE" w:rsidRDefault="006675B0" w:rsidP="00512A58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14:paraId="736C3871" w14:textId="77777777" w:rsidR="002515F1" w:rsidRDefault="002515F1" w:rsidP="00501014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2D2E8380" w14:textId="77777777" w:rsidR="002515F1" w:rsidRDefault="002515F1" w:rsidP="00501014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26FAD5DA" w14:textId="77777777" w:rsidR="002515F1" w:rsidRDefault="002515F1" w:rsidP="00501014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02FC9432" w14:textId="77777777" w:rsidR="002515F1" w:rsidRDefault="002515F1" w:rsidP="00501014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34C570E4" w14:textId="77777777" w:rsidR="002515F1" w:rsidRDefault="002515F1" w:rsidP="00501014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611750AF" w14:textId="011F9C8D" w:rsidR="00501014" w:rsidRPr="00501014" w:rsidRDefault="006675B0" w:rsidP="00501014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lastRenderedPageBreak/>
        <w:t>§ 9</w:t>
      </w:r>
    </w:p>
    <w:p w14:paraId="567F25F6" w14:textId="55BAB53E" w:rsidR="00EA0936" w:rsidRPr="002515F1" w:rsidRDefault="00501014" w:rsidP="00842B50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14" w:name="_Hlk88693684"/>
      <w:r w:rsidRPr="002515F1">
        <w:rPr>
          <w:b/>
          <w:bCs/>
          <w:i/>
          <w:sz w:val="24"/>
          <w:szCs w:val="24"/>
          <w:lang w:eastAsia="pl-PL"/>
        </w:rPr>
        <w:t>Wykonawca</w:t>
      </w:r>
      <w:r w:rsidR="00EA0936" w:rsidRPr="002515F1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="00EA0936" w:rsidRPr="002515F1">
        <w:rPr>
          <w:rStyle w:val="Odwoanieprzypisudolnego"/>
          <w:bCs/>
          <w:sz w:val="24"/>
          <w:szCs w:val="24"/>
          <w:lang w:eastAsia="pl-PL"/>
        </w:rPr>
        <w:footnoteReference w:id="1"/>
      </w:r>
      <w:r w:rsidR="00EA0936" w:rsidRPr="002515F1">
        <w:rPr>
          <w:bCs/>
          <w:sz w:val="24"/>
          <w:szCs w:val="24"/>
          <w:lang w:eastAsia="pl-PL"/>
        </w:rPr>
        <w:t>:</w:t>
      </w:r>
    </w:p>
    <w:p w14:paraId="66E026C8" w14:textId="77777777" w:rsidR="00EA0936" w:rsidRPr="002515F1" w:rsidRDefault="00EA0936" w:rsidP="00842B50">
      <w:pPr>
        <w:pStyle w:val="Akapitzlist"/>
        <w:numPr>
          <w:ilvl w:val="0"/>
          <w:numId w:val="37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403CAD62" w14:textId="77777777" w:rsidR="00EA0936" w:rsidRPr="002515F1" w:rsidRDefault="00EA0936" w:rsidP="00842B50">
      <w:pPr>
        <w:pStyle w:val="Akapitzlist"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14:paraId="72D46390" w14:textId="77777777" w:rsidR="000144AC" w:rsidRPr="002515F1" w:rsidRDefault="00EA0936" w:rsidP="00842B50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58FC78C8" w14:textId="77777777" w:rsidR="00EA0936" w:rsidRPr="002515F1" w:rsidRDefault="00EA0936" w:rsidP="00842B50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Cs/>
          <w:sz w:val="24"/>
          <w:szCs w:val="24"/>
          <w:lang w:eastAsia="pl-PL"/>
        </w:rPr>
        <w:t>(osoby do kontaktu i dane kontaktowe)</w:t>
      </w:r>
    </w:p>
    <w:p w14:paraId="68B27907" w14:textId="77777777" w:rsidR="00EA0936" w:rsidRPr="002515F1" w:rsidRDefault="00EA0936" w:rsidP="00842B50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="000144AC" w:rsidRPr="002515F1">
        <w:rPr>
          <w:bCs/>
          <w:sz w:val="24"/>
          <w:szCs w:val="24"/>
          <w:lang w:eastAsia="pl-PL"/>
        </w:rPr>
        <w:br/>
      </w:r>
      <w:r w:rsidRPr="002515F1">
        <w:rPr>
          <w:bCs/>
          <w:sz w:val="24"/>
          <w:szCs w:val="24"/>
          <w:lang w:eastAsia="pl-PL"/>
        </w:rPr>
        <w:t>(zakres powierzanej części zamówienia)</w:t>
      </w:r>
    </w:p>
    <w:p w14:paraId="21DA02B9" w14:textId="77777777" w:rsidR="000144AC" w:rsidRPr="002515F1" w:rsidRDefault="000144AC" w:rsidP="00842B50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/>
          <w:bCs/>
          <w:i/>
          <w:sz w:val="24"/>
          <w:szCs w:val="24"/>
          <w:lang w:eastAsia="pl-PL"/>
        </w:rPr>
        <w:t>Wykonawca</w:t>
      </w:r>
      <w:r w:rsidRPr="002515F1">
        <w:rPr>
          <w:bCs/>
          <w:sz w:val="24"/>
          <w:szCs w:val="24"/>
          <w:lang w:eastAsia="pl-PL"/>
        </w:rPr>
        <w:t xml:space="preserve"> jest zobowiązany niezwłocznie powiadomić </w:t>
      </w:r>
      <w:r w:rsidRPr="002515F1">
        <w:rPr>
          <w:b/>
          <w:bCs/>
          <w:sz w:val="24"/>
          <w:szCs w:val="24"/>
          <w:lang w:eastAsia="pl-PL"/>
        </w:rPr>
        <w:t>Zamawiającego</w:t>
      </w:r>
      <w:r w:rsidRPr="002515F1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14:paraId="43A72C61" w14:textId="77777777" w:rsidR="000144AC" w:rsidRPr="002515F1" w:rsidRDefault="000144AC" w:rsidP="00842B50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/>
          <w:bCs/>
          <w:i/>
          <w:sz w:val="24"/>
          <w:szCs w:val="24"/>
          <w:lang w:eastAsia="pl-PL"/>
        </w:rPr>
        <w:t>Wykonawca</w:t>
      </w:r>
      <w:r w:rsidRPr="002515F1">
        <w:rPr>
          <w:bCs/>
          <w:sz w:val="24"/>
          <w:szCs w:val="24"/>
          <w:lang w:eastAsia="pl-PL"/>
        </w:rPr>
        <w:t xml:space="preserve"> zobowiązany jest do przedłożenia </w:t>
      </w:r>
      <w:r w:rsidRPr="002515F1">
        <w:rPr>
          <w:b/>
          <w:bCs/>
          <w:i/>
          <w:sz w:val="24"/>
          <w:szCs w:val="24"/>
          <w:lang w:eastAsia="pl-PL"/>
        </w:rPr>
        <w:t>Zamawiającemu</w:t>
      </w:r>
      <w:r w:rsidRPr="002515F1">
        <w:rPr>
          <w:bCs/>
          <w:sz w:val="24"/>
          <w:szCs w:val="24"/>
          <w:lang w:eastAsia="pl-PL"/>
        </w:rPr>
        <w:t>:</w:t>
      </w:r>
    </w:p>
    <w:p w14:paraId="7F5E4F6A" w14:textId="77777777" w:rsidR="000144AC" w:rsidRPr="002515F1" w:rsidRDefault="000144AC" w:rsidP="00842B50">
      <w:pPr>
        <w:pStyle w:val="Akapitzlist"/>
        <w:numPr>
          <w:ilvl w:val="0"/>
          <w:numId w:val="38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14:paraId="60198EF7" w14:textId="3C5BE9D3" w:rsidR="000144AC" w:rsidRPr="002515F1" w:rsidRDefault="000144AC" w:rsidP="00842B50">
      <w:pPr>
        <w:pStyle w:val="Akapitzlist"/>
        <w:numPr>
          <w:ilvl w:val="0"/>
          <w:numId w:val="38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Cs/>
          <w:sz w:val="24"/>
          <w:szCs w:val="24"/>
          <w:lang w:eastAsia="pl-PL"/>
        </w:rPr>
        <w:t xml:space="preserve">poświadczonej za zgodność z oryginałem kopii zawartej umowy o podwykonawstwo której  przedmiotem </w:t>
      </w:r>
      <w:r w:rsidR="00842B50" w:rsidRPr="002515F1">
        <w:rPr>
          <w:bCs/>
          <w:sz w:val="24"/>
          <w:szCs w:val="24"/>
          <w:lang w:eastAsia="pl-PL"/>
        </w:rPr>
        <w:t>jest świ</w:t>
      </w:r>
      <w:r w:rsidR="004A30F7" w:rsidRPr="002515F1">
        <w:rPr>
          <w:bCs/>
          <w:sz w:val="24"/>
          <w:szCs w:val="24"/>
          <w:lang w:eastAsia="pl-PL"/>
        </w:rPr>
        <w:t>a</w:t>
      </w:r>
      <w:r w:rsidR="00842B50" w:rsidRPr="002515F1">
        <w:rPr>
          <w:bCs/>
          <w:sz w:val="24"/>
          <w:szCs w:val="24"/>
          <w:lang w:eastAsia="pl-PL"/>
        </w:rPr>
        <w:t xml:space="preserve">dczenie usług objętych przedmiotem zamówienia </w:t>
      </w:r>
      <w:r w:rsidRPr="002515F1">
        <w:rPr>
          <w:bCs/>
          <w:sz w:val="24"/>
          <w:szCs w:val="24"/>
          <w:lang w:eastAsia="pl-PL"/>
        </w:rPr>
        <w:t>w terminie 7</w:t>
      </w:r>
      <w:r w:rsidR="002515F1">
        <w:rPr>
          <w:bCs/>
          <w:sz w:val="24"/>
          <w:szCs w:val="24"/>
          <w:lang w:eastAsia="pl-PL"/>
        </w:rPr>
        <w:t xml:space="preserve"> dni</w:t>
      </w:r>
      <w:r w:rsidRPr="002515F1">
        <w:rPr>
          <w:bCs/>
          <w:sz w:val="24"/>
          <w:szCs w:val="24"/>
          <w:lang w:eastAsia="pl-PL"/>
        </w:rPr>
        <w:t xml:space="preserve"> od dnia jej zawarcia,</w:t>
      </w:r>
    </w:p>
    <w:p w14:paraId="4F8E8481" w14:textId="77777777" w:rsidR="000144AC" w:rsidRPr="002515F1" w:rsidRDefault="000144AC" w:rsidP="00842B50">
      <w:pPr>
        <w:pStyle w:val="Akapitzlist"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2515F1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2515F1">
        <w:rPr>
          <w:b/>
          <w:bCs/>
          <w:i/>
          <w:sz w:val="24"/>
          <w:szCs w:val="24"/>
          <w:lang w:eastAsia="pl-PL"/>
        </w:rPr>
        <w:t>Wykonawcy</w:t>
      </w:r>
      <w:r w:rsidRPr="002515F1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2515F1">
        <w:rPr>
          <w:b/>
          <w:bCs/>
          <w:i/>
          <w:sz w:val="24"/>
          <w:szCs w:val="24"/>
          <w:lang w:eastAsia="pl-PL"/>
        </w:rPr>
        <w:t>Zamawiającym</w:t>
      </w:r>
      <w:r w:rsidRPr="002515F1">
        <w:rPr>
          <w:bCs/>
          <w:sz w:val="24"/>
          <w:szCs w:val="24"/>
          <w:lang w:eastAsia="pl-PL"/>
        </w:rPr>
        <w:t xml:space="preserve"> a </w:t>
      </w:r>
      <w:r w:rsidRPr="002515F1">
        <w:rPr>
          <w:b/>
          <w:bCs/>
          <w:i/>
          <w:sz w:val="24"/>
          <w:szCs w:val="24"/>
          <w:lang w:eastAsia="pl-PL"/>
        </w:rPr>
        <w:t>Wykonawcą</w:t>
      </w:r>
      <w:r w:rsidRPr="002515F1">
        <w:rPr>
          <w:bCs/>
          <w:sz w:val="24"/>
          <w:szCs w:val="24"/>
          <w:lang w:eastAsia="pl-PL"/>
        </w:rPr>
        <w:t>.</w:t>
      </w:r>
    </w:p>
    <w:p w14:paraId="297E1C7C" w14:textId="77777777" w:rsidR="000144AC" w:rsidRPr="002515F1" w:rsidRDefault="00EA0936" w:rsidP="00842B50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Cs/>
          <w:sz w:val="24"/>
          <w:szCs w:val="24"/>
          <w:lang w:eastAsia="pl-PL"/>
        </w:rPr>
        <w:t xml:space="preserve">Zmiana Podwykonawcy lub dalszego Podwykonawcy w zakresie wykonania </w:t>
      </w:r>
      <w:r w:rsidR="000144AC" w:rsidRPr="002515F1">
        <w:rPr>
          <w:bCs/>
          <w:sz w:val="24"/>
          <w:szCs w:val="24"/>
          <w:lang w:eastAsia="pl-PL"/>
        </w:rPr>
        <w:t xml:space="preserve">usług </w:t>
      </w:r>
      <w:r w:rsidRPr="002515F1">
        <w:rPr>
          <w:bCs/>
          <w:sz w:val="24"/>
          <w:szCs w:val="24"/>
          <w:lang w:eastAsia="pl-PL"/>
        </w:rPr>
        <w:t xml:space="preserve">stanowiących przedmiot umowy nie stanowi zmiany umowy, ale jest wymagana zgoda </w:t>
      </w:r>
      <w:r w:rsidRPr="002515F1">
        <w:rPr>
          <w:b/>
          <w:bCs/>
          <w:sz w:val="24"/>
          <w:szCs w:val="24"/>
          <w:lang w:eastAsia="pl-PL"/>
        </w:rPr>
        <w:t>Zamawiającego</w:t>
      </w:r>
      <w:r w:rsidRPr="002515F1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14:paraId="66178FCB" w14:textId="77777777" w:rsidR="00EA0936" w:rsidRPr="002515F1" w:rsidRDefault="00EA0936" w:rsidP="00842B50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Cs/>
          <w:sz w:val="24"/>
          <w:szCs w:val="24"/>
          <w:lang w:eastAsia="pl-PL"/>
        </w:rPr>
        <w:t xml:space="preserve">Wykonanie prac w podwykonawstwie nie zwalnia </w:t>
      </w:r>
      <w:r w:rsidRPr="002515F1">
        <w:rPr>
          <w:b/>
          <w:bCs/>
          <w:sz w:val="24"/>
          <w:szCs w:val="24"/>
          <w:lang w:eastAsia="pl-PL"/>
        </w:rPr>
        <w:t>Wykonawcy</w:t>
      </w:r>
      <w:r w:rsidRPr="002515F1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2515F1">
        <w:rPr>
          <w:b/>
          <w:bCs/>
          <w:sz w:val="24"/>
          <w:szCs w:val="24"/>
          <w:lang w:eastAsia="pl-PL"/>
        </w:rPr>
        <w:t>Wykonawca</w:t>
      </w:r>
      <w:r w:rsidRPr="002515F1">
        <w:rPr>
          <w:bCs/>
          <w:sz w:val="24"/>
          <w:szCs w:val="24"/>
          <w:lang w:eastAsia="pl-PL"/>
        </w:rPr>
        <w:t xml:space="preserve"> odpowiada za działania i zaniecha</w:t>
      </w:r>
      <w:r w:rsidR="000144AC" w:rsidRPr="002515F1">
        <w:rPr>
          <w:bCs/>
          <w:sz w:val="24"/>
          <w:szCs w:val="24"/>
          <w:lang w:eastAsia="pl-PL"/>
        </w:rPr>
        <w:t>nia podwykonawców jak za własne</w:t>
      </w:r>
      <w:r w:rsidR="00501014" w:rsidRPr="002515F1">
        <w:rPr>
          <w:bCs/>
          <w:sz w:val="24"/>
          <w:szCs w:val="24"/>
          <w:lang w:eastAsia="pl-PL"/>
        </w:rPr>
        <w:t xml:space="preserve">. </w:t>
      </w:r>
    </w:p>
    <w:p w14:paraId="30F45B47" w14:textId="77777777" w:rsidR="00EA0936" w:rsidRPr="002515F1" w:rsidRDefault="00EA0936" w:rsidP="00842B50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2515F1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2515F1">
        <w:rPr>
          <w:b/>
          <w:bCs/>
          <w:i/>
          <w:sz w:val="24"/>
          <w:szCs w:val="24"/>
          <w:lang w:eastAsia="pl-PL"/>
        </w:rPr>
        <w:t>Wykonawca</w:t>
      </w:r>
      <w:r w:rsidRPr="002515F1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2515F1">
        <w:rPr>
          <w:b/>
          <w:bCs/>
          <w:i/>
          <w:sz w:val="24"/>
          <w:szCs w:val="24"/>
          <w:lang w:eastAsia="pl-PL"/>
        </w:rPr>
        <w:t>Wykonawca</w:t>
      </w:r>
      <w:r w:rsidRPr="002515F1">
        <w:rPr>
          <w:bCs/>
          <w:sz w:val="24"/>
          <w:szCs w:val="24"/>
          <w:lang w:eastAsia="pl-PL"/>
        </w:rPr>
        <w:t xml:space="preserve"> jest obowiązany wykazać </w:t>
      </w:r>
      <w:r w:rsidRPr="002515F1">
        <w:rPr>
          <w:b/>
          <w:bCs/>
          <w:i/>
          <w:sz w:val="24"/>
          <w:szCs w:val="24"/>
          <w:lang w:eastAsia="pl-PL"/>
        </w:rPr>
        <w:t>Zamawiającemu</w:t>
      </w:r>
      <w:r w:rsidRPr="002515F1">
        <w:rPr>
          <w:bCs/>
          <w:sz w:val="24"/>
          <w:szCs w:val="24"/>
          <w:lang w:eastAsia="pl-PL"/>
        </w:rPr>
        <w:t xml:space="preserve">, że proponowany inny podwykonawca lub </w:t>
      </w:r>
      <w:r w:rsidRPr="002515F1">
        <w:rPr>
          <w:b/>
          <w:bCs/>
          <w:i/>
          <w:sz w:val="24"/>
          <w:szCs w:val="24"/>
          <w:lang w:eastAsia="pl-PL"/>
        </w:rPr>
        <w:t>Wykonawca</w:t>
      </w:r>
      <w:r w:rsidRPr="002515F1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14"/>
      <w:r w:rsidRPr="002515F1">
        <w:rPr>
          <w:bCs/>
          <w:sz w:val="24"/>
          <w:szCs w:val="24"/>
          <w:lang w:eastAsia="pl-PL"/>
        </w:rPr>
        <w:t xml:space="preserve">. </w:t>
      </w:r>
    </w:p>
    <w:p w14:paraId="7A9768F2" w14:textId="77777777" w:rsidR="002515F1" w:rsidRDefault="002515F1" w:rsidP="007835AE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45205F01" w14:textId="38AA5BFA" w:rsidR="00797037" w:rsidRPr="007835AE" w:rsidRDefault="00797037" w:rsidP="007835A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14:paraId="05E9818F" w14:textId="77777777" w:rsidR="00797037" w:rsidRPr="007835AE" w:rsidRDefault="00797037" w:rsidP="00842B50">
      <w:pPr>
        <w:pStyle w:val="Standard"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terenie gminy Aleksandrów Łódzki. Spotkania odbywać się będą w przestrzeni publicznej m.in. na terenie Miejskiego Ośrodka Sportu i Rekreacji w Aleksandrowie Łódzkim, w Bibliotece Miejskiej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14:paraId="7B921851" w14:textId="77777777" w:rsidR="002515F1" w:rsidRDefault="002515F1" w:rsidP="007835AE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6A1BF668" w14:textId="71EC4F27" w:rsidR="006675B0" w:rsidRPr="007835AE" w:rsidRDefault="002515F1" w:rsidP="007835A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</w:t>
      </w:r>
      <w:r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 xml:space="preserve"> </w:t>
      </w:r>
      <w:r w:rsidR="006675B0" w:rsidRPr="007835A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11</w:t>
      </w:r>
    </w:p>
    <w:p w14:paraId="4DC8DB1B" w14:textId="77777777" w:rsidR="006675B0" w:rsidRPr="007835AE" w:rsidRDefault="006675B0" w:rsidP="00842B50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7835AE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7835AE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F45866" w:rsidRPr="007835AE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D512CA" w:rsidRPr="007835AE">
        <w:rPr>
          <w:rFonts w:asciiTheme="minorHAnsi" w:hAnsiTheme="minorHAnsi" w:cstheme="minorHAnsi"/>
          <w:sz w:val="24"/>
          <w:szCs w:val="24"/>
        </w:rPr>
        <w:t>pomieszczenia</w:t>
      </w:r>
      <w:r w:rsidRPr="007835AE">
        <w:rPr>
          <w:rFonts w:asciiTheme="minorHAnsi" w:hAnsiTheme="minorHAnsi" w:cstheme="minorHAnsi"/>
          <w:sz w:val="24"/>
          <w:szCs w:val="24"/>
        </w:rPr>
        <w:t xml:space="preserve"> niezbędn</w:t>
      </w:r>
      <w:r w:rsidR="00D512CA" w:rsidRPr="007835AE">
        <w:rPr>
          <w:rFonts w:asciiTheme="minorHAnsi" w:hAnsiTheme="minorHAnsi" w:cstheme="minorHAnsi"/>
          <w:sz w:val="24"/>
          <w:szCs w:val="24"/>
        </w:rPr>
        <w:t xml:space="preserve">ego </w:t>
      </w:r>
      <w:r w:rsidRPr="007835AE">
        <w:rPr>
          <w:rFonts w:asciiTheme="minorHAnsi" w:hAnsiTheme="minorHAnsi" w:cstheme="minorHAnsi"/>
          <w:sz w:val="24"/>
          <w:szCs w:val="24"/>
        </w:rPr>
        <w:t xml:space="preserve">do 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</w:t>
      </w:r>
      <w:r w:rsidR="00782FC7"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s</w:t>
      </w:r>
      <w:r w:rsidR="003E7781"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potkań</w:t>
      </w:r>
      <w:r w:rsidR="007543AF"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</w:t>
      </w:r>
      <w:r w:rsidRPr="007835AE">
        <w:rPr>
          <w:rFonts w:asciiTheme="minorHAnsi" w:hAnsiTheme="minorHAnsi" w:cstheme="minorHAnsi"/>
          <w:sz w:val="24"/>
          <w:szCs w:val="24"/>
        </w:rPr>
        <w:t>z uczestnikami Projektu</w:t>
      </w:r>
      <w:r w:rsidR="007543AF" w:rsidRPr="007835AE">
        <w:rPr>
          <w:rFonts w:asciiTheme="minorHAnsi" w:hAnsiTheme="minorHAnsi" w:cstheme="minorHAnsi"/>
          <w:sz w:val="24"/>
          <w:szCs w:val="24"/>
        </w:rPr>
        <w:t xml:space="preserve"> oraz</w:t>
      </w:r>
      <w:r w:rsidR="007543AF" w:rsidRPr="007835AE">
        <w:rPr>
          <w:rFonts w:asciiTheme="minorHAnsi" w:hAnsiTheme="minorHAnsi" w:cstheme="minorHAnsi"/>
          <w:sz w:val="24"/>
          <w:szCs w:val="24"/>
        </w:rPr>
        <w:br/>
      </w:r>
      <w:r w:rsidR="00D512CA" w:rsidRPr="007835AE">
        <w:rPr>
          <w:rFonts w:asciiTheme="minorHAnsi" w:hAnsiTheme="minorHAnsi" w:cstheme="minorHAnsi"/>
          <w:sz w:val="24"/>
          <w:szCs w:val="24"/>
        </w:rPr>
        <w:t xml:space="preserve">z uwagi na </w:t>
      </w:r>
      <w:r w:rsidR="00D512CA" w:rsidRPr="007835AE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7835AE">
        <w:rPr>
          <w:rFonts w:asciiTheme="minorHAnsi" w:hAnsiTheme="minorHAnsi" w:cstheme="minorHAnsi"/>
          <w:sz w:val="24"/>
          <w:szCs w:val="24"/>
        </w:rPr>
        <w:t xml:space="preserve"> </w:t>
      </w:r>
      <w:r w:rsidR="00D512CA" w:rsidRPr="007835AE">
        <w:rPr>
          <w:rFonts w:asciiTheme="minorHAnsi" w:hAnsiTheme="minorHAnsi" w:cstheme="minorHAnsi"/>
          <w:sz w:val="24"/>
          <w:szCs w:val="24"/>
        </w:rPr>
        <w:t>zapewnia środki ochrony indywidualnej m.in. maseczki, płyny do dezynfekcji rąk.</w:t>
      </w:r>
      <w:r w:rsidRPr="007835AE">
        <w:rPr>
          <w:rFonts w:asciiTheme="minorHAnsi" w:hAnsiTheme="minorHAnsi" w:cstheme="minorHAnsi"/>
          <w:sz w:val="24"/>
          <w:szCs w:val="24"/>
        </w:rPr>
        <w:t xml:space="preserve"> Materiały niezbędne do realizacji wsparcia zakupione w ramach Projektu zostały szczegółowo opisane w Opisie przedmiotu zamówienia.</w:t>
      </w:r>
    </w:p>
    <w:p w14:paraId="2D8A8728" w14:textId="77777777" w:rsidR="006675B0" w:rsidRPr="007835AE" w:rsidRDefault="006675B0" w:rsidP="00842B50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7835AE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7835A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14:paraId="3046CA60" w14:textId="77777777" w:rsidR="002515F1" w:rsidRDefault="002515F1" w:rsidP="007835A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6FD609" w14:textId="0F61A6C0" w:rsidR="006675B0" w:rsidRPr="007835AE" w:rsidRDefault="006675B0" w:rsidP="007835A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35AE">
        <w:rPr>
          <w:rFonts w:asciiTheme="minorHAnsi" w:hAnsiTheme="minorHAnsi" w:cstheme="minorHAnsi"/>
          <w:b/>
          <w:sz w:val="24"/>
          <w:szCs w:val="24"/>
        </w:rPr>
        <w:t>§ 12</w:t>
      </w:r>
    </w:p>
    <w:p w14:paraId="7B72DC33" w14:textId="77777777" w:rsidR="006675B0" w:rsidRPr="007835AE" w:rsidRDefault="006675B0" w:rsidP="00842B50">
      <w:pPr>
        <w:pStyle w:val="Akapitzlist"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</w:t>
      </w:r>
      <w:r w:rsidR="007543AF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kości wynagrodzenia określonego</w:t>
      </w:r>
      <w:r w:rsidR="007543AF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§ 4</w:t>
      </w:r>
      <w:r w:rsidR="00D512CA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ust. 1 umowy w następujących przypadkach:</w:t>
      </w:r>
    </w:p>
    <w:p w14:paraId="007694EE" w14:textId="77777777" w:rsidR="006675B0" w:rsidRPr="007835AE" w:rsidRDefault="006675B0" w:rsidP="00AE5932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14:paraId="603C2070" w14:textId="77777777" w:rsidR="006675B0" w:rsidRPr="007835AE" w:rsidRDefault="006675B0" w:rsidP="00842B50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14:paraId="7DB54872" w14:textId="77777777" w:rsidR="006675B0" w:rsidRPr="007835AE" w:rsidRDefault="006675B0" w:rsidP="00842B50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14:paraId="2EA927F7" w14:textId="77777777" w:rsidR="006675B0" w:rsidRPr="007835AE" w:rsidRDefault="007543AF" w:rsidP="00842B50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jeżeli zmiany określone w pkt</w:t>
      </w:r>
      <w:r w:rsidR="006675B0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1), 2) i 3) będą miały wpływ na koszty wykonania umowy przez </w:t>
      </w:r>
      <w:r w:rsidR="006675B0"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14:paraId="2A6EED99" w14:textId="77777777" w:rsidR="006675B0" w:rsidRPr="007835AE" w:rsidRDefault="006675B0" w:rsidP="00842B50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1)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stawkę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podatku od towarów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usług. Wniosek powinien zawierać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zmiany stawki podatku od towarów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 oraz dokładne wyliczenie kwoty wynagrodzenia należnego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14:paraId="7C9DC944" w14:textId="77777777" w:rsidR="006675B0" w:rsidRPr="007835AE" w:rsidRDefault="006675B0" w:rsidP="00842B50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2)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wysokość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pracę. Wniosek powinien zawierać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 uzasadnienie faktyczne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wskazanie podstaw prawnych oraz dokładne wyliczenie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kwoty wynagrodzenia należnego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Wykonawca</w:t>
      </w:r>
      <w:r w:rsidR="00F053FE"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zobowiązuje się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podwyższenia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a wpływem zmiany minimalnego wynagrodzenia za pracę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na kalkulację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Wniosek powinien obejmować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jedynie dodatkowe koszty realizacji umowy, które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="00F053FE"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="007543AF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="007543AF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 podwyższeniem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wysokości płacy minimalnej.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="00F053FE"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oświadcza, iż nie będzie akceptował, kosztów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wynikających z podwyższenia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wynagrodzeń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pracownikom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nie są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konieczne w celu ich dostosowania do wysokości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pracę, w szczególności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koszty podwyższenia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kwocie przewyższającej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wysokość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płacy minimalnej.</w:t>
      </w:r>
    </w:p>
    <w:p w14:paraId="4C3F28DE" w14:textId="77777777" w:rsidR="006675B0" w:rsidRPr="007835AE" w:rsidRDefault="006675B0" w:rsidP="00842B50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3)</w:t>
      </w:r>
      <w:r w:rsidR="007543AF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zmianie zasad podlegania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ubezpieczeniom społecznym lub ubezpieczeniu zdrowotnemu lub wysokości składki na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zdrowotne. Wniosek powinien zawierać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oraz dokładne wyliczenie kwoty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wynagrodzenia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 podwyższenia wynagrodzenia a wpływem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zmiany zasad, o których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 na kalkulację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 Wniosek może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obejmować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jedynie dodatkowe koszty realizacji umowy, które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zasad, o których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3).</w:t>
      </w:r>
    </w:p>
    <w:p w14:paraId="2E0FAD88" w14:textId="77777777" w:rsidR="006675B0" w:rsidRPr="007835AE" w:rsidRDefault="006675B0" w:rsidP="00842B50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</w:t>
      </w:r>
      <w:r w:rsidR="00F45866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3) obejmować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będzie wyłącznie płatności za </w:t>
      </w:r>
      <w:r w:rsidR="007543AF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usługi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których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dniu zmiany odpowiednio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stawki podatku VAT, wysokości min</w:t>
      </w:r>
      <w:r w:rsidR="007543AF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imalnego wynagrodzenia za pracę</w:t>
      </w:r>
      <w:r w:rsidR="007543AF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składki na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zdrowotne, jeszcze nie wykonano.</w:t>
      </w:r>
    </w:p>
    <w:p w14:paraId="2A810EED" w14:textId="77777777" w:rsidR="006675B0" w:rsidRDefault="006675B0" w:rsidP="00842B50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Obowiązek wykazania wpływu zmian, o których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na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zmianę</w:t>
      </w:r>
      <w:r w:rsidR="00F053FE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 o którym mowa w § 4 ust. 1 umowy należy</w:t>
      </w:r>
      <w:r w:rsidR="00D11755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do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</w:t>
      </w:r>
      <w:r w:rsidR="00D11755"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rygorem odmowy dokonania zmiany umowy przez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14:paraId="34266FBE" w14:textId="77777777" w:rsidR="001B4DFC" w:rsidRPr="002515F1" w:rsidRDefault="001B4DFC" w:rsidP="001B4DFC">
      <w:pPr>
        <w:pStyle w:val="Akapitzlist"/>
        <w:numPr>
          <w:ilvl w:val="0"/>
          <w:numId w:val="45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15" w:name="_Hlk88693946"/>
      <w:r w:rsidRPr="002515F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2515F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dopuszcza możliwość zmiany wynagrodzenia, określonego w § 4 ust. 1 umowy w przypadku gdy wartość wskaźnika cen towarów i usług konsumpcyjnych ogłaszanego w komunikacie Prezesa Głównego Urzędu Statystycznego za okres poprzedniego </w:t>
      </w:r>
      <w:r w:rsidR="00ED7D66" w:rsidRPr="002515F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14:paraId="4199971A" w14:textId="77777777" w:rsidR="00ED7D66" w:rsidRPr="002515F1" w:rsidRDefault="00ED7D66" w:rsidP="00ED7D66">
      <w:pPr>
        <w:pStyle w:val="Akapitzlist"/>
        <w:numPr>
          <w:ilvl w:val="0"/>
          <w:numId w:val="46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515F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14:paraId="3C469A6F" w14:textId="77777777" w:rsidR="00ED7D66" w:rsidRPr="002515F1" w:rsidRDefault="00ED7D66" w:rsidP="00ED7D66">
      <w:pPr>
        <w:pStyle w:val="Akapitzlist"/>
        <w:numPr>
          <w:ilvl w:val="0"/>
          <w:numId w:val="46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515F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</w:t>
      </w:r>
      <w:r w:rsidR="00992515" w:rsidRPr="002515F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iązanych z realizacją umowy na całkowi</w:t>
      </w:r>
      <w:r w:rsidRPr="002515F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ty koszt realizacji umowy oraz przedłożyć dokumenty potwierdzające zasadność wniosku </w:t>
      </w:r>
    </w:p>
    <w:p w14:paraId="7B9F73EE" w14:textId="77777777" w:rsidR="00ED7D66" w:rsidRPr="002515F1" w:rsidRDefault="00ED7D66" w:rsidP="00AE18B0">
      <w:pPr>
        <w:pStyle w:val="Akapitzlist"/>
        <w:numPr>
          <w:ilvl w:val="0"/>
          <w:numId w:val="46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515F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</w:t>
      </w:r>
      <w:r w:rsidR="00AE18B0" w:rsidRPr="002515F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</w:t>
      </w:r>
      <w:r w:rsidRPr="002515F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 o któ</w:t>
      </w:r>
      <w:r w:rsidR="00AE18B0" w:rsidRPr="002515F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14:paraId="2F2F68F9" w14:textId="77777777" w:rsidR="00ED7D66" w:rsidRPr="00ED7D66" w:rsidRDefault="00AE18B0" w:rsidP="00AE18B0">
      <w:pPr>
        <w:pStyle w:val="Akapitzlist"/>
        <w:numPr>
          <w:ilvl w:val="0"/>
          <w:numId w:val="46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color w:val="FF0000"/>
          <w:kern w:val="0"/>
          <w:sz w:val="24"/>
          <w:szCs w:val="24"/>
          <w:lang w:eastAsia="pl-PL"/>
        </w:rPr>
      </w:pPr>
      <w:r w:rsidRPr="002515F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Jeżeli umowa została zawarta po upływie 180 dni od dnia upływu terminu składania ofert, postanowienia ust. 7 stosuje się odpowiednio, z zastrzeżeniem art. 439 ust. 3 ustawy Pzp.</w:t>
      </w:r>
      <w:r>
        <w:rPr>
          <w:rFonts w:asciiTheme="minorHAnsi" w:eastAsia="Times New Roman" w:hAnsiTheme="minorHAnsi" w:cstheme="minorHAnsi"/>
          <w:color w:val="FF0000"/>
          <w:kern w:val="0"/>
          <w:sz w:val="24"/>
          <w:szCs w:val="24"/>
          <w:lang w:eastAsia="pl-PL"/>
        </w:rPr>
        <w:t xml:space="preserve"> </w:t>
      </w:r>
      <w:bookmarkEnd w:id="15"/>
    </w:p>
    <w:p w14:paraId="29F38C20" w14:textId="77777777" w:rsidR="002515F1" w:rsidRDefault="002515F1" w:rsidP="007835AE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48DAE782" w14:textId="27956940" w:rsidR="006675B0" w:rsidRPr="007835AE" w:rsidRDefault="006675B0" w:rsidP="007835AE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14:paraId="10F031E8" w14:textId="77777777" w:rsidR="006675B0" w:rsidRPr="007835AE" w:rsidRDefault="006675B0" w:rsidP="00AE5932">
      <w:pPr>
        <w:pStyle w:val="Standard"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14:paraId="69B7564A" w14:textId="77777777" w:rsidR="006675B0" w:rsidRPr="007835AE" w:rsidRDefault="006675B0" w:rsidP="00AE5932">
      <w:pPr>
        <w:pStyle w:val="Standard"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14:paraId="7CD0B8B7" w14:textId="77777777" w:rsidR="002515F1" w:rsidRDefault="002515F1" w:rsidP="007835AE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397639E3" w14:textId="4778B551" w:rsidR="006675B0" w:rsidRPr="007835AE" w:rsidRDefault="006675B0" w:rsidP="007835AE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14:paraId="07978D9D" w14:textId="77777777" w:rsidR="006675B0" w:rsidRPr="007835AE" w:rsidRDefault="006675B0" w:rsidP="00AE5932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</w:t>
      </w:r>
      <w:r w:rsidR="007543AF"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mian postanowień zawartej umowy</w:t>
      </w:r>
      <w:r w:rsidR="007543AF"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 stosunku do treści oferty na podstawie, której dokonano wyboru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</w:t>
      </w:r>
      <w:r w:rsidR="007543AF"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tj. takich, że wiedza o ich wprowadzeniu </w:t>
      </w:r>
      <w:r w:rsidR="007543AF"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 umowy na etapie postępowania</w:t>
      </w:r>
      <w:r w:rsidR="007543AF"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o udzielenie zamówienia nie wpłynęłaby na </w:t>
      </w:r>
      <w:r w:rsidR="007543AF"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krąg podmiotów ubiegających się</w:t>
      </w:r>
      <w:r w:rsidR="007543AF"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o to zamówienie, czy też na wynik postępowania.</w:t>
      </w:r>
    </w:p>
    <w:p w14:paraId="5C2072D6" w14:textId="77777777" w:rsidR="006675B0" w:rsidRPr="007835AE" w:rsidRDefault="006675B0" w:rsidP="007835AE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14:paraId="63E25B6C" w14:textId="77777777" w:rsidR="00AE5932" w:rsidRPr="002515F1" w:rsidRDefault="00AE5932" w:rsidP="00E01100">
      <w:pPr>
        <w:pStyle w:val="Akapitzlist"/>
        <w:numPr>
          <w:ilvl w:val="0"/>
          <w:numId w:val="39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 </w:t>
      </w:r>
      <w:bookmarkStart w:id="16" w:name="_Hlk88694017"/>
      <w:r w:rsidRPr="002515F1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wynikającym ze zmiany umowy o dofinansowanie projektu w ramach którego realizowany jest przedmiot umowy, przy czym zmiana polegać będzie na dostosowaniu treści umowy do warunków wynikających ze zmiany umowy o dofinansowanie; </w:t>
      </w:r>
      <w:bookmarkEnd w:id="16"/>
    </w:p>
    <w:p w14:paraId="7DDA3CB6" w14:textId="77777777" w:rsidR="00AE5932" w:rsidRDefault="00AE5932" w:rsidP="00AE5932">
      <w:pPr>
        <w:pStyle w:val="Akapitzlist"/>
        <w:numPr>
          <w:ilvl w:val="0"/>
          <w:numId w:val="39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="006675B0"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wynikającym ze skutków zdarzeń spowodowanych siłą wyższą;</w:t>
      </w:r>
    </w:p>
    <w:p w14:paraId="38580356" w14:textId="77777777" w:rsidR="00AE5932" w:rsidRPr="00AE5932" w:rsidRDefault="00AE5932" w:rsidP="00AE5932">
      <w:pPr>
        <w:pStyle w:val="Akapitzlist"/>
        <w:numPr>
          <w:ilvl w:val="0"/>
          <w:numId w:val="39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="006675B0"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przedmiotu umowy, </w:t>
      </w:r>
      <w:r w:rsidR="006675B0" w:rsidRPr="00AE5932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14:paraId="2384BF67" w14:textId="77777777" w:rsidR="00AE5932" w:rsidRDefault="00AE5932" w:rsidP="00AE5932">
      <w:pPr>
        <w:pStyle w:val="Akapitzlist"/>
        <w:numPr>
          <w:ilvl w:val="0"/>
          <w:numId w:val="39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="006675B0"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danych </w:t>
      </w:r>
      <w:r w:rsidR="006675B0" w:rsidRPr="00AE5932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="006675B0"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14:paraId="36AF9EFF" w14:textId="77777777" w:rsidR="006675B0" w:rsidRPr="00AE5932" w:rsidRDefault="00AE5932" w:rsidP="00AE5932">
      <w:pPr>
        <w:pStyle w:val="Akapitzlist"/>
        <w:numPr>
          <w:ilvl w:val="0"/>
          <w:numId w:val="39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</w:t>
      </w:r>
      <w:r w:rsidR="006675B0" w:rsidRPr="00AE5932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14:paraId="0A73688B" w14:textId="77777777" w:rsidR="006675B0" w:rsidRPr="007835AE" w:rsidRDefault="006675B0" w:rsidP="007835AE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Żadna z ewentualnych ww. zmian nie będzie uprawniała </w:t>
      </w:r>
      <w:r w:rsidRPr="007835AE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7835A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14:paraId="087E500D" w14:textId="77777777" w:rsidR="006675B0" w:rsidRPr="007835AE" w:rsidRDefault="006675B0" w:rsidP="007835AE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70D1B4FF" w14:textId="77777777" w:rsidR="006675B0" w:rsidRPr="007835AE" w:rsidRDefault="006675B0" w:rsidP="007835AE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7835A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7835A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14:paraId="32041A8D" w14:textId="77777777" w:rsidR="002515F1" w:rsidRDefault="002515F1" w:rsidP="007835AE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38199645" w14:textId="6CEBED86" w:rsidR="006675B0" w:rsidRPr="007835AE" w:rsidRDefault="006675B0" w:rsidP="007835AE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14:paraId="48A6A3D1" w14:textId="77777777" w:rsidR="006675B0" w:rsidRPr="007835AE" w:rsidRDefault="006675B0" w:rsidP="00C87676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1.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14:paraId="3BE75F18" w14:textId="77777777" w:rsidR="00C87676" w:rsidRDefault="006675B0" w:rsidP="00C87676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niedotrzymanie terminów wskazanych w nin</w:t>
      </w:r>
      <w:r w:rsidR="00782FC7" w:rsidRPr="007835AE">
        <w:rPr>
          <w:rFonts w:asciiTheme="minorHAnsi" w:eastAsia="Calibri" w:hAnsiTheme="minorHAnsi" w:cstheme="minorHAnsi"/>
          <w:sz w:val="24"/>
          <w:szCs w:val="24"/>
        </w:rPr>
        <w:t>iejszej umowie - w wysokości 0,5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% brutto łącznego wynagrodzenia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 wskazanego w § 4 ust. 1 - za każdy dzień zwłoki,</w:t>
      </w:r>
    </w:p>
    <w:p w14:paraId="3637F136" w14:textId="36899C21" w:rsidR="006675B0" w:rsidRPr="00C87676" w:rsidRDefault="006675B0" w:rsidP="00C87676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87676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2515F1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2515F1">
        <w:rPr>
          <w:rFonts w:asciiTheme="minorHAnsi" w:eastAsia="Calibri" w:hAnsiTheme="minorHAnsi" w:cstheme="minorHAnsi"/>
          <w:sz w:val="24"/>
          <w:szCs w:val="24"/>
        </w:rPr>
        <w:t xml:space="preserve"> wymaganej dokumentacji określonej </w:t>
      </w:r>
      <w:bookmarkStart w:id="17" w:name="_Hlk88691507"/>
      <w:bookmarkStart w:id="18" w:name="_Hlk88694135"/>
      <w:r w:rsidR="00D8554E" w:rsidRPr="002515F1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8D1115">
        <w:rPr>
          <w:rFonts w:asciiTheme="minorHAnsi" w:eastAsia="Calibri" w:hAnsiTheme="minorHAnsi" w:cstheme="minorHAnsi"/>
          <w:sz w:val="24"/>
          <w:szCs w:val="24"/>
        </w:rPr>
        <w:t>,</w:t>
      </w:r>
      <w:bookmarkStart w:id="19" w:name="_GoBack"/>
      <w:bookmarkEnd w:id="19"/>
      <w:r w:rsidR="00D8554E" w:rsidRPr="002515F1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="00D8554E" w:rsidRPr="002515F1">
        <w:t xml:space="preserve"> </w:t>
      </w:r>
      <w:r w:rsidR="00D8554E" w:rsidRPr="002515F1">
        <w:rPr>
          <w:rFonts w:asciiTheme="minorHAnsi" w:eastAsia="Calibri" w:hAnsiTheme="minorHAnsi" w:cstheme="minorHAnsi"/>
          <w:sz w:val="24"/>
          <w:szCs w:val="24"/>
        </w:rPr>
        <w:t>w § 9 ust. 3</w:t>
      </w:r>
      <w:r w:rsidR="00C87676" w:rsidRPr="002515F1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7543AF" w:rsidRPr="002515F1">
        <w:rPr>
          <w:rFonts w:asciiTheme="minorHAnsi" w:eastAsia="Calibri" w:hAnsiTheme="minorHAnsi" w:cstheme="minorHAnsi"/>
          <w:sz w:val="24"/>
          <w:szCs w:val="24"/>
        </w:rPr>
        <w:t xml:space="preserve"> </w:t>
      </w:r>
      <w:bookmarkEnd w:id="17"/>
      <w:r w:rsidRPr="002515F1">
        <w:rPr>
          <w:rFonts w:asciiTheme="minorHAnsi" w:eastAsia="Calibri" w:hAnsiTheme="minorHAnsi" w:cstheme="minorHAnsi"/>
          <w:sz w:val="24"/>
          <w:szCs w:val="24"/>
        </w:rPr>
        <w:t>-</w:t>
      </w:r>
      <w:r w:rsidRPr="00C87676">
        <w:rPr>
          <w:rFonts w:asciiTheme="minorHAnsi" w:eastAsia="Calibri" w:hAnsiTheme="minorHAnsi" w:cstheme="minorHAnsi"/>
          <w:sz w:val="24"/>
          <w:szCs w:val="24"/>
        </w:rPr>
        <w:t xml:space="preserve"> </w:t>
      </w:r>
      <w:bookmarkEnd w:id="18"/>
      <w:r w:rsidRPr="00C87676">
        <w:rPr>
          <w:rFonts w:asciiTheme="minorHAnsi" w:eastAsia="Calibri" w:hAnsiTheme="minorHAnsi" w:cstheme="minorHAnsi"/>
          <w:sz w:val="24"/>
          <w:szCs w:val="24"/>
        </w:rPr>
        <w:t>w wysokości 1 % wartości łącznego wynagrodzenia brutto Wykonawcy wskazanego w § 4 ust. 1 za niewykonanie każdego obowiązku.</w:t>
      </w:r>
    </w:p>
    <w:p w14:paraId="1B2D8820" w14:textId="77777777" w:rsidR="006675B0" w:rsidRPr="007835AE" w:rsidRDefault="006675B0" w:rsidP="00C87676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2.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kary umownej w wysokości 5% wartości łącznego wynagrodzenia brutto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7543AF" w:rsidRPr="007835AE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7543AF" w:rsidRPr="007835AE">
        <w:rPr>
          <w:rFonts w:asciiTheme="minorHAnsi" w:eastAsia="Calibri" w:hAnsiTheme="minorHAnsi" w:cstheme="minorHAnsi"/>
          <w:sz w:val="24"/>
          <w:szCs w:val="24"/>
        </w:rPr>
        <w:br/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3CCBEF7E" w14:textId="77777777" w:rsidR="006675B0" w:rsidRPr="007835AE" w:rsidRDefault="006675B0" w:rsidP="00C87676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3.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="007543AF" w:rsidRPr="007835AE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="007543AF" w:rsidRPr="007835AE">
        <w:rPr>
          <w:rFonts w:asciiTheme="minorHAnsi" w:eastAsia="Calibri" w:hAnsiTheme="minorHAnsi" w:cstheme="minorHAnsi"/>
          <w:sz w:val="24"/>
          <w:szCs w:val="24"/>
        </w:rPr>
        <w:br/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w wysokości 5% wartości łącznego wynagrodzenia brutto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7543AF" w:rsidRPr="007835AE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7543AF" w:rsidRPr="007835AE">
        <w:rPr>
          <w:rFonts w:asciiTheme="minorHAnsi" w:eastAsia="Calibri" w:hAnsiTheme="minorHAnsi" w:cstheme="minorHAnsi"/>
          <w:sz w:val="24"/>
          <w:szCs w:val="24"/>
        </w:rPr>
        <w:br/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7543AF" w:rsidRPr="007835AE">
        <w:rPr>
          <w:rFonts w:asciiTheme="minorHAnsi" w:eastAsia="Calibri" w:hAnsiTheme="minorHAnsi" w:cstheme="minorHAnsi"/>
          <w:sz w:val="24"/>
          <w:szCs w:val="24"/>
        </w:rPr>
        <w:t>,</w:t>
      </w:r>
      <w:r w:rsidR="007543AF" w:rsidRPr="007835AE">
        <w:rPr>
          <w:rFonts w:asciiTheme="minorHAnsi" w:eastAsia="Calibri" w:hAnsiTheme="minorHAnsi" w:cstheme="minorHAnsi"/>
          <w:sz w:val="24"/>
          <w:szCs w:val="24"/>
        </w:rPr>
        <w:br/>
      </w:r>
      <w:r w:rsidRPr="007835AE">
        <w:rPr>
          <w:rFonts w:asciiTheme="minorHAnsi" w:eastAsia="Calibri" w:hAnsiTheme="minorHAnsi" w:cstheme="minorHAnsi"/>
          <w:sz w:val="24"/>
          <w:szCs w:val="24"/>
        </w:rPr>
        <w:t>z zastrzeżeniem, iż nie dotyczy to sytuacji wskazanej art. 456 ustawy – Prawo zamówień publicznych.</w:t>
      </w:r>
    </w:p>
    <w:p w14:paraId="76AF93A1" w14:textId="77777777" w:rsidR="006675B0" w:rsidRPr="007835AE" w:rsidRDefault="006675B0" w:rsidP="00C87676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4.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14:paraId="48BF860B" w14:textId="77777777" w:rsidR="006675B0" w:rsidRPr="007835AE" w:rsidRDefault="006675B0" w:rsidP="00C87676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5.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14:paraId="768625E4" w14:textId="77777777" w:rsidR="006675B0" w:rsidRPr="007835AE" w:rsidRDefault="006675B0" w:rsidP="00C87676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6.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14:paraId="13688A20" w14:textId="77777777" w:rsidR="006675B0" w:rsidRPr="007835AE" w:rsidRDefault="006675B0" w:rsidP="00C87676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7.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przysługuje prawo potrącenia naliczonych kar umownych z wynagrodzenia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2C87AF7D" w14:textId="77777777" w:rsidR="006675B0" w:rsidRPr="007835AE" w:rsidRDefault="006675B0" w:rsidP="00C87676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8.</w:t>
      </w:r>
      <w:r w:rsidRPr="007835AE">
        <w:rPr>
          <w:rFonts w:asciiTheme="minorHAnsi" w:eastAsia="Calibri" w:hAnsiTheme="minorHAnsi" w:cstheme="minorHAnsi"/>
          <w:sz w:val="24"/>
          <w:szCs w:val="24"/>
        </w:rPr>
        <w:tab/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14:paraId="57C88130" w14:textId="77777777" w:rsidR="002515F1" w:rsidRDefault="002515F1" w:rsidP="007835AE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6C641B49" w14:textId="17B00BFC" w:rsidR="006675B0" w:rsidRPr="007835AE" w:rsidRDefault="006675B0" w:rsidP="007835AE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14:paraId="5777A74B" w14:textId="77777777" w:rsidR="006675B0" w:rsidRPr="007835AE" w:rsidRDefault="006675B0" w:rsidP="00C87676">
      <w:pPr>
        <w:pStyle w:val="Standard"/>
        <w:numPr>
          <w:ilvl w:val="0"/>
          <w:numId w:val="1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14:paraId="2459D81E" w14:textId="77777777" w:rsidR="006675B0" w:rsidRPr="007835AE" w:rsidRDefault="006675B0" w:rsidP="00C87676">
      <w:pPr>
        <w:pStyle w:val="Standard"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14:paraId="25C4B1A5" w14:textId="77777777" w:rsidR="006675B0" w:rsidRPr="007835AE" w:rsidRDefault="006675B0" w:rsidP="00C87676">
      <w:pPr>
        <w:pStyle w:val="Standard"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7835AE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05DFCA02" w14:textId="77777777" w:rsidR="006675B0" w:rsidRPr="007835AE" w:rsidRDefault="006675B0" w:rsidP="00C87676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</w:rPr>
        <w:t>2.</w:t>
      </w:r>
      <w:r w:rsidRPr="007835AE">
        <w:rPr>
          <w:rFonts w:asciiTheme="minorHAnsi" w:hAnsiTheme="minorHAnsi" w:cstheme="minorHAnsi"/>
          <w:sz w:val="24"/>
          <w:szCs w:val="24"/>
        </w:rPr>
        <w:tab/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14:paraId="755551A4" w14:textId="77777777" w:rsidR="006675B0" w:rsidRPr="007835AE" w:rsidRDefault="006675B0" w:rsidP="00C87676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7835AE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6529F324" w14:textId="77777777" w:rsidR="006675B0" w:rsidRPr="007835AE" w:rsidRDefault="006675B0" w:rsidP="00C87676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14:paraId="1561A1F1" w14:textId="77777777" w:rsidR="006675B0" w:rsidRPr="007835AE" w:rsidRDefault="006675B0" w:rsidP="00C87676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14:paraId="5D8E69AC" w14:textId="77777777" w:rsidR="006675B0" w:rsidRPr="007835AE" w:rsidRDefault="006675B0" w:rsidP="00C87676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14:paraId="6841B433" w14:textId="77777777" w:rsidR="002515F1" w:rsidRDefault="002515F1" w:rsidP="007835AE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3B78E47F" w14:textId="76605249" w:rsidR="006675B0" w:rsidRPr="007835AE" w:rsidRDefault="006675B0" w:rsidP="007835AE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14:paraId="27E29D07" w14:textId="77777777" w:rsidR="006675B0" w:rsidRPr="007835AE" w:rsidRDefault="006675B0" w:rsidP="00012194">
      <w:pPr>
        <w:pStyle w:val="Standard"/>
        <w:numPr>
          <w:ilvl w:val="0"/>
          <w:numId w:val="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14:paraId="3BAED48F" w14:textId="77777777" w:rsidR="006675B0" w:rsidRPr="007835AE" w:rsidRDefault="006675B0" w:rsidP="00012194">
      <w:pPr>
        <w:pStyle w:val="Standard"/>
        <w:numPr>
          <w:ilvl w:val="0"/>
          <w:numId w:val="1"/>
        </w:numPr>
        <w:spacing w:line="276" w:lineRule="auto"/>
        <w:ind w:left="284" w:right="79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14:paraId="07BF2B24" w14:textId="77777777" w:rsidR="002515F1" w:rsidRDefault="002515F1" w:rsidP="007835AE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3D1D4293" w14:textId="1014C466" w:rsidR="006675B0" w:rsidRPr="007835AE" w:rsidRDefault="006675B0" w:rsidP="007835AE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14:paraId="268FC5F7" w14:textId="77777777" w:rsidR="006675B0" w:rsidRPr="007835AE" w:rsidRDefault="006675B0" w:rsidP="00C87676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14:paraId="74AA4FEC" w14:textId="77777777" w:rsidR="006675B0" w:rsidRPr="007835AE" w:rsidRDefault="006675B0" w:rsidP="00C87676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14:paraId="44C8FD9B" w14:textId="77777777" w:rsidR="006675B0" w:rsidRPr="007835AE" w:rsidRDefault="006675B0" w:rsidP="00C87676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7835A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14:paraId="6DB5FA4C" w14:textId="77777777" w:rsidR="006675B0" w:rsidRPr="007835AE" w:rsidRDefault="006675B0" w:rsidP="00C87676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7835A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14:paraId="097D02FB" w14:textId="77777777" w:rsidR="002515F1" w:rsidRDefault="002515F1" w:rsidP="007835AE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20" w:name="_Hlk88694192"/>
    </w:p>
    <w:p w14:paraId="79503163" w14:textId="4656C2D3" w:rsidR="00C87676" w:rsidRPr="002515F1" w:rsidRDefault="00C87676" w:rsidP="007835AE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2515F1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14:paraId="1483A5DE" w14:textId="77777777" w:rsidR="00C87676" w:rsidRPr="002515F1" w:rsidRDefault="00C87676" w:rsidP="00C87676">
      <w:pPr>
        <w:pStyle w:val="Akapitzlist"/>
        <w:numPr>
          <w:ilvl w:val="0"/>
          <w:numId w:val="40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21" w:name="_Hlk88695226"/>
      <w:r w:rsidRPr="002515F1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2515F1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14:paraId="197EF5B7" w14:textId="77777777" w:rsidR="00C87676" w:rsidRPr="002515F1" w:rsidRDefault="00C87676" w:rsidP="00C87676">
      <w:pPr>
        <w:pStyle w:val="Akapitzlist"/>
        <w:numPr>
          <w:ilvl w:val="0"/>
          <w:numId w:val="40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2515F1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2515F1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2515F1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14:paraId="36A52C92" w14:textId="77777777" w:rsidR="00C87676" w:rsidRPr="002515F1" w:rsidRDefault="00C87676" w:rsidP="00E92822">
      <w:pPr>
        <w:pStyle w:val="Akapitzlist"/>
        <w:numPr>
          <w:ilvl w:val="0"/>
          <w:numId w:val="42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2515F1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2515F1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2515F1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</w:t>
      </w:r>
      <w:r w:rsidR="00E92822" w:rsidRPr="002515F1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="00E92822" w:rsidRPr="002515F1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="00E92822" w:rsidRPr="002515F1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="00E92822" w:rsidRPr="002515F1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="00E92822" w:rsidRPr="002515F1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14:paraId="79ABB4A1" w14:textId="77777777" w:rsidR="00E92822" w:rsidRPr="002515F1" w:rsidRDefault="00E92822" w:rsidP="00E92822">
      <w:pPr>
        <w:pStyle w:val="Akapitzlist"/>
        <w:numPr>
          <w:ilvl w:val="0"/>
          <w:numId w:val="42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2515F1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14:paraId="4B3D6B4A" w14:textId="77777777" w:rsidR="00E92822" w:rsidRPr="002515F1" w:rsidRDefault="001B4DFC" w:rsidP="00E92822">
      <w:pPr>
        <w:pStyle w:val="Akapitzlist"/>
        <w:numPr>
          <w:ilvl w:val="0"/>
          <w:numId w:val="4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2515F1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2515F1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2515F1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14:paraId="4065AD4A" w14:textId="77777777" w:rsidR="002515F1" w:rsidRPr="002515F1" w:rsidRDefault="002515F1" w:rsidP="007835AE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0E49D7D1" w14:textId="4A47D290" w:rsidR="006675B0" w:rsidRPr="002515F1" w:rsidRDefault="006675B0" w:rsidP="007835AE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2515F1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 xml:space="preserve">§ </w:t>
      </w:r>
      <w:r w:rsidR="00C87676" w:rsidRPr="002515F1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20</w:t>
      </w:r>
    </w:p>
    <w:p w14:paraId="41E92FE9" w14:textId="77777777" w:rsidR="006675B0" w:rsidRPr="002515F1" w:rsidRDefault="006675B0" w:rsidP="007835AE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515F1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14:paraId="29DFE652" w14:textId="77777777" w:rsidR="006675B0" w:rsidRPr="002515F1" w:rsidRDefault="006675B0" w:rsidP="007835AE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515F1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2515F1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14:paraId="0D93A81E" w14:textId="77777777" w:rsidR="00A57DBE" w:rsidRPr="002515F1" w:rsidRDefault="006675B0" w:rsidP="007835AE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515F1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2515F1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2515F1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2515F1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2515F1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2515F1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2515F1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4FDACBD0" w14:textId="77777777" w:rsidR="002515F1" w:rsidRPr="002515F1" w:rsidRDefault="002515F1" w:rsidP="007835AE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74A52F95" w14:textId="39D5884D" w:rsidR="006675B0" w:rsidRPr="002515F1" w:rsidRDefault="00C87676" w:rsidP="007835AE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515F1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14:paraId="001F592D" w14:textId="77777777" w:rsidR="006675B0" w:rsidRPr="002515F1" w:rsidRDefault="006675B0" w:rsidP="007835AE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515F1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14:paraId="4DACB225" w14:textId="77777777" w:rsidR="006675B0" w:rsidRPr="002515F1" w:rsidRDefault="006675B0" w:rsidP="007835AE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2515F1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14:paraId="753B0204" w14:textId="77777777" w:rsidR="006675B0" w:rsidRPr="002515F1" w:rsidRDefault="006675B0" w:rsidP="007835AE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2515F1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14:paraId="73C9541A" w14:textId="77777777" w:rsidR="006675B0" w:rsidRPr="002515F1" w:rsidRDefault="006675B0" w:rsidP="007835AE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2515F1">
        <w:rPr>
          <w:rFonts w:asciiTheme="minorHAnsi" w:hAnsiTheme="minorHAnsi" w:cstheme="minorHAnsi"/>
          <w:sz w:val="24"/>
          <w:szCs w:val="24"/>
        </w:rPr>
        <w:t>3) Oświadczenia Wykonawcy</w:t>
      </w:r>
    </w:p>
    <w:p w14:paraId="0DAC6501" w14:textId="77777777" w:rsidR="00AE18B0" w:rsidRPr="002515F1" w:rsidRDefault="00AE18B0" w:rsidP="00AE18B0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2515F1">
        <w:rPr>
          <w:rFonts w:asciiTheme="minorHAnsi" w:hAnsiTheme="minorHAnsi" w:cstheme="minorHAnsi"/>
          <w:sz w:val="24"/>
          <w:szCs w:val="24"/>
        </w:rPr>
        <w:t>4) Wykaz osób skierowanych do realizacji zamówienia na potrzeby oceny oferty w ramach kryterium nr 2: Doświadczenie osób skierowanych do realizacji zamówienia”</w:t>
      </w:r>
    </w:p>
    <w:p w14:paraId="29AB9F12" w14:textId="77777777" w:rsidR="00AE18B0" w:rsidRPr="002515F1" w:rsidRDefault="00AE18B0" w:rsidP="00AE18B0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2515F1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14:paraId="380248DC" w14:textId="77777777" w:rsidR="006675B0" w:rsidRPr="002515F1" w:rsidRDefault="006675B0" w:rsidP="007835AE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515F1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14:paraId="1378C187" w14:textId="77777777" w:rsidR="002515F1" w:rsidRDefault="002515F1" w:rsidP="007835AE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4AB1F929" w14:textId="521890D3" w:rsidR="006675B0" w:rsidRPr="007835AE" w:rsidRDefault="00C87676" w:rsidP="007835AE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</w:t>
      </w:r>
      <w:r w:rsidR="00181D0D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2</w:t>
      </w:r>
    </w:p>
    <w:p w14:paraId="28B0808C" w14:textId="77777777" w:rsidR="006675B0" w:rsidRPr="007835AE" w:rsidRDefault="006675B0" w:rsidP="007835AE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56B5F5D4" w14:textId="77777777" w:rsidR="006622FA" w:rsidRDefault="006622FA" w:rsidP="007835AE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</w:p>
    <w:p w14:paraId="63F7F0F1" w14:textId="1D0EAAAA" w:rsidR="00B31DCD" w:rsidRPr="007835AE" w:rsidRDefault="006675B0" w:rsidP="007835AE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  <w:bookmarkEnd w:id="13"/>
      <w:bookmarkEnd w:id="20"/>
      <w:bookmarkEnd w:id="21"/>
    </w:p>
    <w:sectPr w:rsidR="00B31DCD" w:rsidRPr="007835AE" w:rsidSect="00F053FE">
      <w:headerReference w:type="default" r:id="rId8"/>
      <w:footerReference w:type="default" r:id="rId9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0F325" w14:textId="77777777" w:rsidR="00294AF3" w:rsidRDefault="00294AF3" w:rsidP="008E3CE9">
      <w:r>
        <w:separator/>
      </w:r>
    </w:p>
  </w:endnote>
  <w:endnote w:type="continuationSeparator" w:id="0">
    <w:p w14:paraId="0354DA9F" w14:textId="77777777" w:rsidR="00294AF3" w:rsidRDefault="00294AF3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14:paraId="04E097C8" w14:textId="7691641D" w:rsidR="00A15A2E" w:rsidRDefault="007835A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11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72B73A7" w14:textId="77777777" w:rsidR="00A15A2E" w:rsidRDefault="00A15A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9C4B2" w14:textId="77777777" w:rsidR="00294AF3" w:rsidRDefault="00294AF3" w:rsidP="008E3CE9">
      <w:r>
        <w:separator/>
      </w:r>
    </w:p>
  </w:footnote>
  <w:footnote w:type="continuationSeparator" w:id="0">
    <w:p w14:paraId="72370306" w14:textId="77777777" w:rsidR="00294AF3" w:rsidRDefault="00294AF3" w:rsidP="008E3CE9">
      <w:r>
        <w:continuationSeparator/>
      </w:r>
    </w:p>
  </w:footnote>
  <w:footnote w:id="1">
    <w:p w14:paraId="5B2513CE" w14:textId="77777777" w:rsidR="00EA0936" w:rsidRDefault="00EA0936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8E379" w14:textId="77777777" w:rsidR="00A15A2E" w:rsidRDefault="00A15A2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B1DFA8C" wp14:editId="18219385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9FB8839" w14:textId="77777777" w:rsidR="00A15A2E" w:rsidRDefault="00A15A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MT" w:hAnsi="Times New Roman" w:cs="Symbol" w:hint="default"/>
        <w:b w:val="0"/>
        <w:bCs w:val="0"/>
        <w:strike w:val="0"/>
        <w:dstrike w:val="0"/>
        <w:color w:val="000000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ArialMT" w:hAnsi="Times New Roman" w:cs="Symbol" w:hint="default"/>
        <w:b w:val="0"/>
        <w:bCs w:val="0"/>
        <w:strike w:val="0"/>
        <w:dstrike w:val="0"/>
        <w:color w:val="00000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ArialMT" w:hAnsi="Times New Roman" w:cs="Symbol" w:hint="default"/>
        <w:b w:val="0"/>
        <w:bCs w:val="0"/>
        <w:strike w:val="0"/>
        <w:dstrike w:val="0"/>
        <w:color w:val="000000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ArialMT" w:hAnsi="Times New Roman" w:cs="Symbol" w:hint="default"/>
        <w:b w:val="0"/>
        <w:bCs w:val="0"/>
        <w:strike w:val="0"/>
        <w:dstrike w:val="0"/>
        <w:color w:val="000000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ArialMT" w:hAnsi="Times New Roman" w:cs="Symbol" w:hint="default"/>
        <w:b w:val="0"/>
        <w:bCs w:val="0"/>
        <w:strike w:val="0"/>
        <w:dstrike w:val="0"/>
        <w:color w:val="000000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ArialMT" w:hAnsi="Times New Roman" w:cs="Symbol" w:hint="default"/>
        <w:b w:val="0"/>
        <w:bCs w:val="0"/>
        <w:strike w:val="0"/>
        <w:dstrike w:val="0"/>
        <w:color w:val="000000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ArialMT" w:hAnsi="Times New Roman" w:cs="Symbol" w:hint="default"/>
        <w:b w:val="0"/>
        <w:bCs w:val="0"/>
        <w:strike w:val="0"/>
        <w:dstrike w:val="0"/>
        <w:color w:val="000000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ArialMT" w:hAnsi="Times New Roman" w:cs="Symbol" w:hint="default"/>
        <w:b w:val="0"/>
        <w:bCs w:val="0"/>
        <w:strike w:val="0"/>
        <w:dstrike w:val="0"/>
        <w:color w:val="000000"/>
        <w:szCs w:val="24"/>
      </w:rPr>
    </w:lvl>
  </w:abstractNum>
  <w:abstractNum w:abstractNumId="1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2834DEE"/>
    <w:multiLevelType w:val="hybridMultilevel"/>
    <w:tmpl w:val="F0185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5C24D7"/>
    <w:multiLevelType w:val="hybridMultilevel"/>
    <w:tmpl w:val="E7844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73CE4"/>
    <w:multiLevelType w:val="hybridMultilevel"/>
    <w:tmpl w:val="CCD4694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2FB56A97"/>
    <w:multiLevelType w:val="hybridMultilevel"/>
    <w:tmpl w:val="D3DAF312"/>
    <w:lvl w:ilvl="0" w:tplc="80A6FEE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52675"/>
    <w:multiLevelType w:val="hybridMultilevel"/>
    <w:tmpl w:val="DB5E4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D2F0A"/>
    <w:multiLevelType w:val="hybridMultilevel"/>
    <w:tmpl w:val="ADCA9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12790"/>
    <w:multiLevelType w:val="hybridMultilevel"/>
    <w:tmpl w:val="E03A90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A0556"/>
    <w:multiLevelType w:val="hybridMultilevel"/>
    <w:tmpl w:val="EB40B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5952C6"/>
    <w:multiLevelType w:val="hybridMultilevel"/>
    <w:tmpl w:val="8F6A7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784232A"/>
    <w:multiLevelType w:val="hybridMultilevel"/>
    <w:tmpl w:val="7DF82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9C4E66"/>
    <w:multiLevelType w:val="hybridMultilevel"/>
    <w:tmpl w:val="D47895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021B8"/>
    <w:multiLevelType w:val="hybridMultilevel"/>
    <w:tmpl w:val="74D20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5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36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523A2"/>
    <w:multiLevelType w:val="hybridMultilevel"/>
    <w:tmpl w:val="4DCAC29A"/>
    <w:lvl w:ilvl="0" w:tplc="3DCC3602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5"/>
  </w:num>
  <w:num w:numId="3">
    <w:abstractNumId w:val="13"/>
  </w:num>
  <w:num w:numId="4">
    <w:abstractNumId w:val="35"/>
    <w:lvlOverride w:ilvl="0">
      <w:startOverride w:val="1"/>
    </w:lvlOverride>
  </w:num>
  <w:num w:numId="5">
    <w:abstractNumId w:val="34"/>
    <w:lvlOverride w:ilvl="0">
      <w:startOverride w:val="1"/>
    </w:lvlOverride>
  </w:num>
  <w:num w:numId="6">
    <w:abstractNumId w:val="31"/>
  </w:num>
  <w:num w:numId="7">
    <w:abstractNumId w:val="12"/>
  </w:num>
  <w:num w:numId="8">
    <w:abstractNumId w:val="19"/>
  </w:num>
  <w:num w:numId="9">
    <w:abstractNumId w:val="22"/>
  </w:num>
  <w:num w:numId="10">
    <w:abstractNumId w:val="43"/>
  </w:num>
  <w:num w:numId="11">
    <w:abstractNumId w:val="26"/>
  </w:num>
  <w:num w:numId="12">
    <w:abstractNumId w:val="21"/>
  </w:num>
  <w:num w:numId="13">
    <w:abstractNumId w:val="38"/>
  </w:num>
  <w:num w:numId="14">
    <w:abstractNumId w:val="11"/>
  </w:num>
  <w:num w:numId="15">
    <w:abstractNumId w:val="41"/>
  </w:num>
  <w:num w:numId="16">
    <w:abstractNumId w:val="8"/>
  </w:num>
  <w:num w:numId="17">
    <w:abstractNumId w:val="14"/>
  </w:num>
  <w:num w:numId="18">
    <w:abstractNumId w:val="39"/>
  </w:num>
  <w:num w:numId="19">
    <w:abstractNumId w:val="36"/>
  </w:num>
  <w:num w:numId="20">
    <w:abstractNumId w:val="30"/>
  </w:num>
  <w:num w:numId="21">
    <w:abstractNumId w:val="7"/>
  </w:num>
  <w:num w:numId="22">
    <w:abstractNumId w:val="4"/>
  </w:num>
  <w:num w:numId="23">
    <w:abstractNumId w:val="18"/>
  </w:num>
  <w:num w:numId="24">
    <w:abstractNumId w:val="17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6"/>
  </w:num>
  <w:num w:numId="30">
    <w:abstractNumId w:val="3"/>
  </w:num>
  <w:num w:numId="31">
    <w:abstractNumId w:val="0"/>
  </w:num>
  <w:num w:numId="32">
    <w:abstractNumId w:val="28"/>
  </w:num>
  <w:num w:numId="33">
    <w:abstractNumId w:val="20"/>
  </w:num>
  <w:num w:numId="34">
    <w:abstractNumId w:val="40"/>
  </w:num>
  <w:num w:numId="35">
    <w:abstractNumId w:val="16"/>
  </w:num>
  <w:num w:numId="36">
    <w:abstractNumId w:val="15"/>
  </w:num>
  <w:num w:numId="37">
    <w:abstractNumId w:val="5"/>
  </w:num>
  <w:num w:numId="38">
    <w:abstractNumId w:val="1"/>
  </w:num>
  <w:num w:numId="39">
    <w:abstractNumId w:val="24"/>
  </w:num>
  <w:num w:numId="40">
    <w:abstractNumId w:val="2"/>
  </w:num>
  <w:num w:numId="41">
    <w:abstractNumId w:val="9"/>
  </w:num>
  <w:num w:numId="42">
    <w:abstractNumId w:val="25"/>
  </w:num>
  <w:num w:numId="43">
    <w:abstractNumId w:val="32"/>
  </w:num>
  <w:num w:numId="44">
    <w:abstractNumId w:val="10"/>
  </w:num>
  <w:num w:numId="45">
    <w:abstractNumId w:val="42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12194"/>
    <w:rsid w:val="000144AC"/>
    <w:rsid w:val="00067233"/>
    <w:rsid w:val="000B2B9A"/>
    <w:rsid w:val="000E21EA"/>
    <w:rsid w:val="001051DA"/>
    <w:rsid w:val="001169CA"/>
    <w:rsid w:val="00133BF1"/>
    <w:rsid w:val="00181D0D"/>
    <w:rsid w:val="001B4DFC"/>
    <w:rsid w:val="002515F1"/>
    <w:rsid w:val="00254532"/>
    <w:rsid w:val="002850A4"/>
    <w:rsid w:val="002855A8"/>
    <w:rsid w:val="00294AF3"/>
    <w:rsid w:val="002D1289"/>
    <w:rsid w:val="00342E9D"/>
    <w:rsid w:val="003714CE"/>
    <w:rsid w:val="0038404D"/>
    <w:rsid w:val="003C53DD"/>
    <w:rsid w:val="003C55DB"/>
    <w:rsid w:val="003E7781"/>
    <w:rsid w:val="00410137"/>
    <w:rsid w:val="00422DEF"/>
    <w:rsid w:val="004827F7"/>
    <w:rsid w:val="004A30F7"/>
    <w:rsid w:val="00501014"/>
    <w:rsid w:val="00512A58"/>
    <w:rsid w:val="005167C2"/>
    <w:rsid w:val="00581312"/>
    <w:rsid w:val="0058211A"/>
    <w:rsid w:val="005D77FF"/>
    <w:rsid w:val="0063760C"/>
    <w:rsid w:val="00654AD5"/>
    <w:rsid w:val="006622FA"/>
    <w:rsid w:val="006675B0"/>
    <w:rsid w:val="006D50FC"/>
    <w:rsid w:val="007005BE"/>
    <w:rsid w:val="00700A97"/>
    <w:rsid w:val="00734508"/>
    <w:rsid w:val="007543AF"/>
    <w:rsid w:val="007659D2"/>
    <w:rsid w:val="00782FC7"/>
    <w:rsid w:val="007835AE"/>
    <w:rsid w:val="00797037"/>
    <w:rsid w:val="00803FDF"/>
    <w:rsid w:val="00837422"/>
    <w:rsid w:val="00842B50"/>
    <w:rsid w:val="00845384"/>
    <w:rsid w:val="008D1115"/>
    <w:rsid w:val="008D7047"/>
    <w:rsid w:val="008E3CE9"/>
    <w:rsid w:val="00991885"/>
    <w:rsid w:val="00992515"/>
    <w:rsid w:val="00992C87"/>
    <w:rsid w:val="009B547B"/>
    <w:rsid w:val="009C740A"/>
    <w:rsid w:val="009F0B03"/>
    <w:rsid w:val="00A15A2E"/>
    <w:rsid w:val="00A22CD3"/>
    <w:rsid w:val="00A57DBE"/>
    <w:rsid w:val="00A71B27"/>
    <w:rsid w:val="00A92706"/>
    <w:rsid w:val="00AB4EA3"/>
    <w:rsid w:val="00AD2D92"/>
    <w:rsid w:val="00AE18B0"/>
    <w:rsid w:val="00AE5932"/>
    <w:rsid w:val="00B31DCD"/>
    <w:rsid w:val="00B57DDB"/>
    <w:rsid w:val="00B734E4"/>
    <w:rsid w:val="00B73D1B"/>
    <w:rsid w:val="00C24028"/>
    <w:rsid w:val="00C25EF6"/>
    <w:rsid w:val="00C5229C"/>
    <w:rsid w:val="00C87676"/>
    <w:rsid w:val="00CA5666"/>
    <w:rsid w:val="00CB6BC7"/>
    <w:rsid w:val="00D01AE5"/>
    <w:rsid w:val="00D11755"/>
    <w:rsid w:val="00D14938"/>
    <w:rsid w:val="00D36382"/>
    <w:rsid w:val="00D512CA"/>
    <w:rsid w:val="00D85395"/>
    <w:rsid w:val="00D8554E"/>
    <w:rsid w:val="00DE0B6C"/>
    <w:rsid w:val="00DF376F"/>
    <w:rsid w:val="00DF3BED"/>
    <w:rsid w:val="00E01100"/>
    <w:rsid w:val="00E0611A"/>
    <w:rsid w:val="00E21B70"/>
    <w:rsid w:val="00E77D4A"/>
    <w:rsid w:val="00E80888"/>
    <w:rsid w:val="00E92537"/>
    <w:rsid w:val="00E92822"/>
    <w:rsid w:val="00EA0936"/>
    <w:rsid w:val="00EB17C5"/>
    <w:rsid w:val="00EC4490"/>
    <w:rsid w:val="00ED3948"/>
    <w:rsid w:val="00ED7D66"/>
    <w:rsid w:val="00F053FE"/>
    <w:rsid w:val="00F21565"/>
    <w:rsid w:val="00F4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80D5F"/>
  <w15:docId w15:val="{D02303C5-BB05-4021-91A8-A558861F0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512A58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512A58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09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0936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09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628E3-A3C6-49B2-A11D-77DDD076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13</Pages>
  <Words>4211</Words>
  <Characters>25272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45</cp:revision>
  <dcterms:created xsi:type="dcterms:W3CDTF">2021-11-08T07:23:00Z</dcterms:created>
  <dcterms:modified xsi:type="dcterms:W3CDTF">2021-11-29T09:05:00Z</dcterms:modified>
</cp:coreProperties>
</file>